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37" w:rsidRPr="00EF552C" w:rsidRDefault="002A04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EF552C">
        <w:rPr>
          <w:b/>
          <w:bCs/>
        </w:rPr>
        <w:t>Поволжский медицинский форум</w:t>
      </w:r>
    </w:p>
    <w:p w:rsidR="002A0437" w:rsidRPr="00EF552C" w:rsidRDefault="002A04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EF552C">
        <w:rPr>
          <w:b/>
          <w:bCs/>
        </w:rPr>
        <w:t>«МЕДИЦИНА. ФАРМАЦИЯ</w:t>
      </w:r>
      <w:r w:rsidR="00B56BE7" w:rsidRPr="00EF552C">
        <w:rPr>
          <w:b/>
          <w:bCs/>
        </w:rPr>
        <w:t xml:space="preserve"> - 2018</w:t>
      </w:r>
      <w:r w:rsidRPr="00EF552C">
        <w:rPr>
          <w:b/>
          <w:bCs/>
        </w:rPr>
        <w:t>»</w:t>
      </w:r>
    </w:p>
    <w:p w:rsidR="002A0437" w:rsidRPr="00EF552C" w:rsidRDefault="002A04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2A6ECA" w:rsidRPr="00EF552C" w:rsidRDefault="00812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EF552C">
        <w:rPr>
          <w:b/>
          <w:bCs/>
        </w:rPr>
        <w:t xml:space="preserve">ПРЕДВАРИТЕЛЬНАЯ </w:t>
      </w:r>
      <w:r w:rsidR="002A6ECA" w:rsidRPr="00EF552C">
        <w:rPr>
          <w:b/>
          <w:bCs/>
        </w:rPr>
        <w:t xml:space="preserve">ПРОГРАММА </w:t>
      </w:r>
    </w:p>
    <w:p w:rsidR="002A6ECA" w:rsidRPr="00EF552C" w:rsidRDefault="002A6E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EF552C">
        <w:rPr>
          <w:b/>
          <w:bCs/>
        </w:rPr>
        <w:t>научно-практической конференции и мастер-класса</w:t>
      </w:r>
    </w:p>
    <w:p w:rsidR="00F6564C" w:rsidRPr="00EF552C" w:rsidRDefault="00CC5426" w:rsidP="00CC54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EF552C">
        <w:rPr>
          <w:b/>
          <w:bCs/>
        </w:rPr>
        <w:t xml:space="preserve">«Современные подходы в диагностике и лечении </w:t>
      </w:r>
    </w:p>
    <w:p w:rsidR="002A6ECA" w:rsidRPr="00EF552C" w:rsidRDefault="00BC2FEA" w:rsidP="00CC54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EF552C">
        <w:rPr>
          <w:b/>
          <w:bCs/>
        </w:rPr>
        <w:t>онкогинекологических заболеваний</w:t>
      </w:r>
      <w:r w:rsidR="00CC5426" w:rsidRPr="00EF552C">
        <w:rPr>
          <w:b/>
          <w:bCs/>
        </w:rPr>
        <w:t>»</w:t>
      </w:r>
    </w:p>
    <w:p w:rsidR="00CC5426" w:rsidRPr="00EF552C" w:rsidRDefault="00CC5426" w:rsidP="00CC54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EF552C">
        <w:rPr>
          <w:b/>
          <w:bCs/>
        </w:rPr>
        <w:t>2</w:t>
      </w:r>
      <w:r w:rsidR="00BC2FEA" w:rsidRPr="00EF552C">
        <w:rPr>
          <w:b/>
          <w:bCs/>
        </w:rPr>
        <w:t xml:space="preserve">6 апреля </w:t>
      </w:r>
      <w:r w:rsidRPr="00EF552C">
        <w:rPr>
          <w:b/>
          <w:bCs/>
        </w:rPr>
        <w:t>2018 года</w:t>
      </w:r>
    </w:p>
    <w:p w:rsidR="002A6ECA" w:rsidRPr="00EF552C" w:rsidRDefault="002A6E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</w:rPr>
      </w:pPr>
      <w:r w:rsidRPr="00EF552C">
        <w:rPr>
          <w:b/>
          <w:bCs/>
        </w:rPr>
        <w:t xml:space="preserve">Организаторы: </w:t>
      </w:r>
    </w:p>
    <w:p w:rsidR="002A6ECA" w:rsidRPr="00EF552C" w:rsidRDefault="002A6E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Cs/>
        </w:rPr>
      </w:pPr>
      <w:r w:rsidRPr="00EF552C">
        <w:rPr>
          <w:bCs/>
        </w:rPr>
        <w:t>Самарская областная ассоциация врачей</w:t>
      </w:r>
    </w:p>
    <w:p w:rsidR="00F81407" w:rsidRPr="00EF552C" w:rsidRDefault="00F814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Cs/>
        </w:rPr>
      </w:pPr>
      <w:r w:rsidRPr="00EF552C">
        <w:rPr>
          <w:bCs/>
        </w:rPr>
        <w:t>Министерство здравоохранения Самарской области</w:t>
      </w:r>
    </w:p>
    <w:p w:rsidR="002A6ECA" w:rsidRPr="00EF552C" w:rsidRDefault="002A6E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Cs/>
        </w:rPr>
      </w:pPr>
      <w:r w:rsidRPr="00EF552C">
        <w:rPr>
          <w:bCs/>
        </w:rPr>
        <w:t>ФГБОУ ВО</w:t>
      </w:r>
      <w:r w:rsidR="00EF552C">
        <w:rPr>
          <w:bCs/>
        </w:rPr>
        <w:t xml:space="preserve"> </w:t>
      </w:r>
      <w:r w:rsidR="00F81407" w:rsidRPr="00EF552C">
        <w:rPr>
          <w:bCs/>
        </w:rPr>
        <w:t>«</w:t>
      </w:r>
      <w:r w:rsidRPr="00EF552C">
        <w:rPr>
          <w:bCs/>
        </w:rPr>
        <w:t>Сам</w:t>
      </w:r>
      <w:r w:rsidR="00F81407" w:rsidRPr="00EF552C">
        <w:rPr>
          <w:bCs/>
        </w:rPr>
        <w:t>арский государственный медицинский университет Минздрава России»</w:t>
      </w:r>
    </w:p>
    <w:p w:rsidR="002A6ECA" w:rsidRPr="00EF552C" w:rsidRDefault="002A6E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Cs/>
        </w:rPr>
      </w:pPr>
      <w:r w:rsidRPr="00EF552C">
        <w:rPr>
          <w:bCs/>
        </w:rPr>
        <w:t>ГБУЗ «Самарский областной клинический онкологический диспансер»</w:t>
      </w:r>
    </w:p>
    <w:p w:rsidR="002A6ECA" w:rsidRPr="00EF552C" w:rsidRDefault="002A6E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</w:rPr>
      </w:pPr>
    </w:p>
    <w:p w:rsidR="002A6ECA" w:rsidRPr="00EF552C" w:rsidRDefault="002A6E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</w:rPr>
      </w:pPr>
      <w:r w:rsidRPr="00EF552C">
        <w:rPr>
          <w:b/>
          <w:bCs/>
        </w:rPr>
        <w:t xml:space="preserve">При участии: </w:t>
      </w:r>
    </w:p>
    <w:p w:rsidR="002A6ECA" w:rsidRPr="00EF552C" w:rsidRDefault="00BC2FEA" w:rsidP="001248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Cs/>
        </w:rPr>
      </w:pPr>
      <w:r w:rsidRPr="00EF552C">
        <w:rPr>
          <w:bCs/>
        </w:rPr>
        <w:t>ГБУЗ «Московская городская онкологическая больница №62» Департамента здравоохранения</w:t>
      </w:r>
      <w:r w:rsidR="00EF552C">
        <w:rPr>
          <w:bCs/>
        </w:rPr>
        <w:t xml:space="preserve"> </w:t>
      </w:r>
      <w:r w:rsidRPr="00EF552C">
        <w:rPr>
          <w:bCs/>
        </w:rPr>
        <w:t xml:space="preserve"> г. Москвы</w:t>
      </w:r>
    </w:p>
    <w:p w:rsidR="00BC2FEA" w:rsidRPr="00EF552C" w:rsidRDefault="00BC2FEA" w:rsidP="001248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</w:rPr>
      </w:pPr>
    </w:p>
    <w:p w:rsidR="002A6ECA" w:rsidRPr="00EF552C" w:rsidRDefault="002A6ECA" w:rsidP="001248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</w:rPr>
      </w:pPr>
      <w:r w:rsidRPr="00EF552C">
        <w:rPr>
          <w:b/>
          <w:bCs/>
        </w:rPr>
        <w:t>Место проведения:</w:t>
      </w:r>
    </w:p>
    <w:p w:rsidR="002A6ECA" w:rsidRPr="00EF552C" w:rsidRDefault="002A6ECA" w:rsidP="001248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Cs/>
        </w:rPr>
      </w:pPr>
      <w:r w:rsidRPr="00EF552C">
        <w:rPr>
          <w:bCs/>
        </w:rPr>
        <w:t>ГБУЗ «Самарский областной клинический онкологический диспансер»</w:t>
      </w:r>
    </w:p>
    <w:p w:rsidR="002A6ECA" w:rsidRPr="00EF552C" w:rsidRDefault="002A6ECA" w:rsidP="001248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Cs/>
        </w:rPr>
      </w:pPr>
      <w:r w:rsidRPr="00EF552C">
        <w:rPr>
          <w:bCs/>
        </w:rPr>
        <w:t xml:space="preserve">г. Самара, ул. Солнечная, д.50 </w:t>
      </w:r>
    </w:p>
    <w:p w:rsidR="002A0437" w:rsidRPr="00EF552C" w:rsidRDefault="002A0437" w:rsidP="001248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Cs/>
        </w:rPr>
      </w:pPr>
      <w:r w:rsidRPr="00EF552C">
        <w:rPr>
          <w:bCs/>
        </w:rPr>
        <w:t>Выставочный комплекс «Э</w:t>
      </w:r>
      <w:r w:rsidR="00EF552C">
        <w:rPr>
          <w:bCs/>
        </w:rPr>
        <w:t>кспо</w:t>
      </w:r>
      <w:r w:rsidRPr="00EF552C">
        <w:rPr>
          <w:bCs/>
        </w:rPr>
        <w:t>-Волга»</w:t>
      </w:r>
    </w:p>
    <w:p w:rsidR="002A0437" w:rsidRPr="00EF552C" w:rsidRDefault="002A0437" w:rsidP="001248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Cs/>
        </w:rPr>
      </w:pPr>
      <w:r w:rsidRPr="00EF552C">
        <w:rPr>
          <w:bCs/>
        </w:rPr>
        <w:t xml:space="preserve">Г. Самара, ул. Мичурина, д. 23а </w:t>
      </w:r>
    </w:p>
    <w:p w:rsidR="002A6ECA" w:rsidRPr="00EF552C" w:rsidRDefault="002A6E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2A6ECA" w:rsidRPr="00EF552C" w:rsidRDefault="002A6E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rPr>
          <w:b/>
        </w:rPr>
        <w:t>8.00-</w:t>
      </w:r>
      <w:r w:rsidR="007C0E55" w:rsidRPr="00EF552C">
        <w:rPr>
          <w:b/>
        </w:rPr>
        <w:t>9</w:t>
      </w:r>
      <w:r w:rsidRPr="00EF552C">
        <w:rPr>
          <w:b/>
        </w:rPr>
        <w:t>.</w:t>
      </w:r>
      <w:r w:rsidR="007C0E55" w:rsidRPr="00EF552C">
        <w:rPr>
          <w:b/>
        </w:rPr>
        <w:t>0</w:t>
      </w:r>
      <w:r w:rsidRPr="00EF552C">
        <w:rPr>
          <w:b/>
        </w:rPr>
        <w:t>0</w:t>
      </w:r>
      <w:r w:rsidRPr="00EF552C">
        <w:rPr>
          <w:b/>
        </w:rPr>
        <w:tab/>
      </w:r>
      <w:r w:rsidRPr="00EF552C">
        <w:t xml:space="preserve">Регистрация участников </w:t>
      </w:r>
    </w:p>
    <w:p w:rsidR="00376442" w:rsidRPr="00EF552C" w:rsidRDefault="003764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</w:rPr>
      </w:pPr>
    </w:p>
    <w:p w:rsidR="002A6ECA" w:rsidRPr="00EF552C" w:rsidRDefault="007C0E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</w:rPr>
      </w:pPr>
      <w:r w:rsidRPr="00EF552C">
        <w:rPr>
          <w:b/>
        </w:rPr>
        <w:t>9</w:t>
      </w:r>
      <w:r w:rsidR="002A6ECA" w:rsidRPr="00EF552C">
        <w:rPr>
          <w:b/>
        </w:rPr>
        <w:t>.</w:t>
      </w:r>
      <w:r w:rsidRPr="00EF552C">
        <w:rPr>
          <w:b/>
        </w:rPr>
        <w:t>0</w:t>
      </w:r>
      <w:r w:rsidR="002A6ECA" w:rsidRPr="00EF552C">
        <w:rPr>
          <w:b/>
        </w:rPr>
        <w:t>0 – 9.</w:t>
      </w:r>
      <w:r w:rsidRPr="00EF552C">
        <w:rPr>
          <w:b/>
        </w:rPr>
        <w:t>20</w:t>
      </w:r>
      <w:r w:rsidR="002A6ECA" w:rsidRPr="00EF552C">
        <w:t>Открытие конференции</w:t>
      </w:r>
    </w:p>
    <w:p w:rsidR="008122D6" w:rsidRPr="00EF552C" w:rsidRDefault="00812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</w:rPr>
      </w:pPr>
      <w:r w:rsidRPr="00EF552C">
        <w:rPr>
          <w:b/>
        </w:rPr>
        <w:t xml:space="preserve">Гридасов Геннадий Николаевич – </w:t>
      </w:r>
      <w:r w:rsidRPr="00EF552C">
        <w:t>врио заместителя председателя Правительства Самарской</w:t>
      </w:r>
      <w:r w:rsidRPr="00EF552C">
        <w:tab/>
        <w:t xml:space="preserve"> области – министр здравоохраненияСамарской области</w:t>
      </w:r>
    </w:p>
    <w:p w:rsidR="002A6ECA" w:rsidRPr="00EF552C" w:rsidRDefault="002A6E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rPr>
          <w:b/>
        </w:rPr>
        <w:t>Котельников Геннадий Петрович</w:t>
      </w:r>
      <w:r w:rsidRPr="00EF552C">
        <w:t xml:space="preserve"> - академик РАН, д.м.н., профессор, ректор ФГБОУ ВО СамГМУ Минздрава России</w:t>
      </w:r>
    </w:p>
    <w:p w:rsidR="00751F15" w:rsidRPr="00EF552C" w:rsidRDefault="00751F15" w:rsidP="00751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rPr>
          <w:b/>
        </w:rPr>
        <w:t xml:space="preserve">Пономарев Виталий Анатольевич </w:t>
      </w:r>
      <w:r w:rsidRPr="00EF552C">
        <w:t>- руководитель управления организации медицинской помощи женщинам и детям министерства здравоохранения Самарской области</w:t>
      </w:r>
    </w:p>
    <w:p w:rsidR="007C0E55" w:rsidRPr="00EF552C" w:rsidRDefault="007C0E55" w:rsidP="007C0E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rPr>
          <w:b/>
        </w:rPr>
        <w:t>Спиридонова Наталья Владимировна</w:t>
      </w:r>
      <w:r w:rsidRPr="00EF552C">
        <w:t xml:space="preserve"> – д.м.н., профессор, заведующая кафедрой акушерства и гинекологии ИПО ФГБОУ ВО СамГМУ Минздрава  России, главный внештатный специалист по акушерству и гинекологии министерства здравоохранения Самарской области</w:t>
      </w:r>
    </w:p>
    <w:p w:rsidR="002A6ECA" w:rsidRPr="00EF552C" w:rsidRDefault="002A6E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rPr>
          <w:b/>
        </w:rPr>
        <w:t>Орлов Андрей Евгеньевич</w:t>
      </w:r>
      <w:r w:rsidRPr="00EF552C">
        <w:t xml:space="preserve"> – д.м.н., главный врач ГБУЗ СОКОД, главный внештатный онколог министерства здравоохранения Самарской области</w:t>
      </w:r>
    </w:p>
    <w:p w:rsidR="00376442" w:rsidRPr="00EF552C" w:rsidRDefault="003764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</w:rPr>
      </w:pPr>
    </w:p>
    <w:p w:rsidR="00376442" w:rsidRPr="00EF552C" w:rsidRDefault="003764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</w:rPr>
      </w:pPr>
    </w:p>
    <w:p w:rsidR="002A6ECA" w:rsidRPr="00EF552C" w:rsidRDefault="002A6E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rPr>
          <w:b/>
        </w:rPr>
        <w:t>9.</w:t>
      </w:r>
      <w:r w:rsidR="007C0E55" w:rsidRPr="00EF552C">
        <w:rPr>
          <w:b/>
        </w:rPr>
        <w:t>2</w:t>
      </w:r>
      <w:r w:rsidRPr="00EF552C">
        <w:rPr>
          <w:b/>
        </w:rPr>
        <w:t>0 — 12.00</w:t>
      </w:r>
      <w:r w:rsidRPr="00EF552C">
        <w:t xml:space="preserve"> Мастер-класс </w:t>
      </w:r>
    </w:p>
    <w:p w:rsidR="002A6ECA" w:rsidRPr="00EF552C" w:rsidRDefault="002A6E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</w:rPr>
      </w:pPr>
      <w:r w:rsidRPr="00EF552C">
        <w:rPr>
          <w:b/>
        </w:rPr>
        <w:t>Модератор</w:t>
      </w:r>
      <w:r w:rsidR="007C0E55" w:rsidRPr="00EF552C">
        <w:rPr>
          <w:b/>
        </w:rPr>
        <w:t>ы</w:t>
      </w:r>
      <w:r w:rsidRPr="00EF552C">
        <w:rPr>
          <w:b/>
        </w:rPr>
        <w:t xml:space="preserve">: </w:t>
      </w:r>
    </w:p>
    <w:p w:rsidR="00BC2FEA" w:rsidRPr="00EF552C" w:rsidRDefault="00BC2F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rPr>
          <w:b/>
        </w:rPr>
        <w:t xml:space="preserve">Каганов Олег Игоревич </w:t>
      </w:r>
      <w:r w:rsidRPr="00EF552C">
        <w:t>- д.м.н., профессор кафедры онкологии ФГБОУ ВО СамГМУ Минздрава России</w:t>
      </w:r>
    </w:p>
    <w:p w:rsidR="00BC2FEA" w:rsidRPr="00EF552C" w:rsidRDefault="00BC2F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rPr>
          <w:b/>
        </w:rPr>
        <w:t xml:space="preserve">Щукин Владимир Юрьевич </w:t>
      </w:r>
      <w:r w:rsidRPr="00EF552C">
        <w:t>– заведующий отделением онкогинекологии ГБУЗ СОКОД</w:t>
      </w:r>
    </w:p>
    <w:p w:rsidR="006438C7" w:rsidRPr="00EF552C" w:rsidRDefault="00643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rPr>
          <w:b/>
        </w:rPr>
        <w:t xml:space="preserve">Катюшина Вероника Олеговна </w:t>
      </w:r>
      <w:r w:rsidRPr="00EF552C">
        <w:t>– к.м.н., врач – онколог отделения онкогинекологии ГБУЗ СОКОД (выставочный комплекс «Экспо-Волга»)</w:t>
      </w:r>
    </w:p>
    <w:p w:rsidR="002A6ECA" w:rsidRPr="00EF552C" w:rsidRDefault="002A6E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2A6ECA" w:rsidRPr="00EF552C" w:rsidRDefault="002A6E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rPr>
          <w:b/>
        </w:rPr>
        <w:t>9.</w:t>
      </w:r>
      <w:r w:rsidR="007C0E55" w:rsidRPr="00EF552C">
        <w:rPr>
          <w:b/>
        </w:rPr>
        <w:t>2</w:t>
      </w:r>
      <w:r w:rsidRPr="00EF552C">
        <w:rPr>
          <w:b/>
        </w:rPr>
        <w:t>0-9.</w:t>
      </w:r>
      <w:r w:rsidR="007C0E55" w:rsidRPr="00EF552C">
        <w:rPr>
          <w:b/>
        </w:rPr>
        <w:t>3</w:t>
      </w:r>
      <w:r w:rsidRPr="00EF552C">
        <w:rPr>
          <w:b/>
        </w:rPr>
        <w:t>0</w:t>
      </w:r>
      <w:r w:rsidRPr="00EF552C">
        <w:t xml:space="preserve"> Представление пациентов</w:t>
      </w:r>
    </w:p>
    <w:p w:rsidR="00BC2FEA" w:rsidRPr="00EF552C" w:rsidRDefault="00BC2F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rPr>
          <w:b/>
        </w:rPr>
        <w:t xml:space="preserve">Щукин Владимир Юрьевич </w:t>
      </w:r>
      <w:r w:rsidRPr="00EF552C">
        <w:t>– заведующий отделением  онкогинекологии ГБУЗ СОКОД</w:t>
      </w:r>
      <w:r w:rsidR="00376442" w:rsidRPr="00EF552C">
        <w:t>, г.Самара</w:t>
      </w:r>
    </w:p>
    <w:p w:rsidR="002A6ECA" w:rsidRPr="00EF552C" w:rsidRDefault="002A6E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2A6ECA" w:rsidRPr="00EF552C" w:rsidRDefault="002A6E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rPr>
          <w:b/>
        </w:rPr>
        <w:lastRenderedPageBreak/>
        <w:t>9.</w:t>
      </w:r>
      <w:r w:rsidR="007C0E55" w:rsidRPr="00EF552C">
        <w:rPr>
          <w:b/>
        </w:rPr>
        <w:t>3</w:t>
      </w:r>
      <w:r w:rsidR="00F81407" w:rsidRPr="00EF552C">
        <w:rPr>
          <w:b/>
        </w:rPr>
        <w:t xml:space="preserve">0 </w:t>
      </w:r>
      <w:r w:rsidRPr="00EF552C">
        <w:rPr>
          <w:b/>
        </w:rPr>
        <w:t xml:space="preserve"> – 12.00</w:t>
      </w:r>
      <w:r w:rsidRPr="00EF552C">
        <w:t xml:space="preserve">  Видеотрансляция из операционной</w:t>
      </w:r>
    </w:p>
    <w:p w:rsidR="002A6ECA" w:rsidRPr="00EF552C" w:rsidRDefault="002A6E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t>«Лапароскопическая</w:t>
      </w:r>
      <w:r w:rsidR="00BC2FEA" w:rsidRPr="00EF552C">
        <w:t xml:space="preserve">операция при раке </w:t>
      </w:r>
      <w:bookmarkStart w:id="0" w:name="_GoBack"/>
      <w:bookmarkEnd w:id="0"/>
      <w:r w:rsidR="00BC2FEA" w:rsidRPr="00EF552C">
        <w:t>раке тела матки</w:t>
      </w:r>
      <w:r w:rsidRPr="00EF552C">
        <w:t>»</w:t>
      </w:r>
    </w:p>
    <w:p w:rsidR="002A6ECA" w:rsidRPr="00EF552C" w:rsidRDefault="00BC2F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rPr>
          <w:b/>
        </w:rPr>
        <w:t xml:space="preserve">Шевчук Алексей Сергеевич </w:t>
      </w:r>
      <w:r w:rsidRPr="00EF552C">
        <w:t>– к.м.н., заведующий гинекологическим отделением Московской городской онкологической больницы № 62</w:t>
      </w:r>
      <w:r w:rsidR="00376442" w:rsidRPr="00EF552C">
        <w:t>, г. Москва</w:t>
      </w:r>
    </w:p>
    <w:p w:rsidR="007C0E55" w:rsidRPr="00EF552C" w:rsidRDefault="007C0E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</w:rPr>
      </w:pPr>
    </w:p>
    <w:p w:rsidR="002A6ECA" w:rsidRPr="00EF552C" w:rsidRDefault="002A6E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rPr>
          <w:b/>
        </w:rPr>
        <w:t xml:space="preserve">12.00-13.00 </w:t>
      </w:r>
      <w:r w:rsidRPr="00EF552C">
        <w:t>Перерыв</w:t>
      </w:r>
    </w:p>
    <w:p w:rsidR="002A6ECA" w:rsidRPr="00EF552C" w:rsidRDefault="002A6E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2A6ECA" w:rsidRPr="00EF552C" w:rsidRDefault="002A6E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rPr>
          <w:b/>
        </w:rPr>
        <w:t>13.00 – 1</w:t>
      </w:r>
      <w:r w:rsidR="006315DE" w:rsidRPr="00EF552C">
        <w:rPr>
          <w:b/>
        </w:rPr>
        <w:t>6</w:t>
      </w:r>
      <w:r w:rsidRPr="00EF552C">
        <w:rPr>
          <w:b/>
        </w:rPr>
        <w:t>.</w:t>
      </w:r>
      <w:r w:rsidR="00376442" w:rsidRPr="00EF552C">
        <w:rPr>
          <w:b/>
        </w:rPr>
        <w:t>15</w:t>
      </w:r>
      <w:r w:rsidRPr="00EF552C">
        <w:t xml:space="preserve"> Пленарное заседание</w:t>
      </w:r>
    </w:p>
    <w:p w:rsidR="00376442" w:rsidRPr="00EF552C" w:rsidRDefault="00376442" w:rsidP="003764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t>ГБУЗ «Самарский областной клинический онкологический диспансер»</w:t>
      </w:r>
    </w:p>
    <w:p w:rsidR="007C0E55" w:rsidRPr="00EF552C" w:rsidRDefault="00376442" w:rsidP="007C0E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t>г. Самара, ул. Солнечная, д.50 с трансляцией в в</w:t>
      </w:r>
      <w:r w:rsidR="007C0E55" w:rsidRPr="00EF552C">
        <w:t>ыставочный комплекс «Экспо -Волга»</w:t>
      </w:r>
      <w:r w:rsidRPr="00EF552C">
        <w:t>, г</w:t>
      </w:r>
      <w:r w:rsidR="007C0E55" w:rsidRPr="00EF552C">
        <w:t>. Самара, ул. Мичурина, д. 23а</w:t>
      </w:r>
    </w:p>
    <w:p w:rsidR="00F81407" w:rsidRPr="00EF552C" w:rsidRDefault="00F814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</w:rPr>
      </w:pPr>
    </w:p>
    <w:p w:rsidR="002A6ECA" w:rsidRPr="00EF552C" w:rsidRDefault="002A6E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</w:rPr>
      </w:pPr>
      <w:r w:rsidRPr="00EF552C">
        <w:rPr>
          <w:b/>
        </w:rPr>
        <w:t>Модераторы:</w:t>
      </w:r>
    </w:p>
    <w:p w:rsidR="002A6ECA" w:rsidRPr="00EF552C" w:rsidRDefault="002A6ECA" w:rsidP="00BC2F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rPr>
          <w:b/>
        </w:rPr>
        <w:t>Орлов Андрей Евгеньевич</w:t>
      </w:r>
      <w:r w:rsidRPr="00EF552C">
        <w:t xml:space="preserve"> – д.м.н., главный врач ГБУЗ СОКОД, главный внештатный онколог министерства здравоохранения Самарской области </w:t>
      </w:r>
    </w:p>
    <w:p w:rsidR="009E571A" w:rsidRPr="00EF552C" w:rsidRDefault="009E571A" w:rsidP="009E57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rPr>
          <w:b/>
        </w:rPr>
        <w:t>Спиридонова Наталья Владимировна</w:t>
      </w:r>
      <w:r w:rsidRPr="00EF552C">
        <w:t xml:space="preserve"> – д.м.н., профессор, заведующая кафедрой акушерства и гинекологии ИПО ФГБОУ ВО СамГМУ Минздрава  России, главный внештатный специалист по акушерству и гинекологии министерства здравоохранения Самарской области</w:t>
      </w:r>
    </w:p>
    <w:p w:rsidR="002A6ECA" w:rsidRPr="00EF552C" w:rsidRDefault="002A6E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rPr>
          <w:b/>
        </w:rPr>
        <w:t>Козлов Сергей Васильевич</w:t>
      </w:r>
      <w:r w:rsidRPr="00EF552C">
        <w:t xml:space="preserve"> – д.м.н, профессор, заведующий кафедрой онкологии ФГБОУ ВО СамГМУ Минздрава России</w:t>
      </w:r>
    </w:p>
    <w:p w:rsidR="002A6ECA" w:rsidRPr="00EF552C" w:rsidRDefault="002A6ECA" w:rsidP="00FE7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</w:rPr>
      </w:pPr>
    </w:p>
    <w:p w:rsidR="002A6ECA" w:rsidRPr="00EF552C" w:rsidRDefault="002A6ECA" w:rsidP="007F1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rPr>
          <w:b/>
        </w:rPr>
        <w:t>13.00-13.15</w:t>
      </w:r>
      <w:r w:rsidR="00EF552C">
        <w:rPr>
          <w:b/>
        </w:rPr>
        <w:t xml:space="preserve"> </w:t>
      </w:r>
      <w:r w:rsidR="007F14B9" w:rsidRPr="00EF552C">
        <w:t>«</w:t>
      </w:r>
      <w:r w:rsidR="006438C7" w:rsidRPr="00EF552C">
        <w:t xml:space="preserve">Заболеваемость и смертность при </w:t>
      </w:r>
      <w:r w:rsidR="007F14B9" w:rsidRPr="00EF552C">
        <w:t>онкогинекологических заболевани</w:t>
      </w:r>
      <w:r w:rsidR="006438C7" w:rsidRPr="00EF552C">
        <w:t>ях</w:t>
      </w:r>
      <w:r w:rsidR="007F14B9" w:rsidRPr="00EF552C">
        <w:t xml:space="preserve"> в Самарской области»</w:t>
      </w:r>
    </w:p>
    <w:p w:rsidR="007F14B9" w:rsidRPr="00EF552C" w:rsidRDefault="007F14B9" w:rsidP="007F1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rPr>
          <w:b/>
        </w:rPr>
        <w:t>Орлов Андрей Евгеньевич</w:t>
      </w:r>
      <w:r w:rsidRPr="00EF552C">
        <w:t xml:space="preserve"> – д.м.н., главный врач ГБУЗ СОКОД, главный внештатный онколог министерства здравоохранения Самарской области </w:t>
      </w:r>
    </w:p>
    <w:p w:rsidR="007F14B9" w:rsidRPr="00EF552C" w:rsidRDefault="007F14B9" w:rsidP="007F1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rPr>
          <w:b/>
        </w:rPr>
        <w:t>Сомов Алексей Николаевич</w:t>
      </w:r>
      <w:r w:rsidRPr="00EF552C">
        <w:t xml:space="preserve"> – заведующий организационно-методическим отделом ГБУЗ СОКОД</w:t>
      </w:r>
      <w:r w:rsidR="00376442" w:rsidRPr="00EF552C">
        <w:t>, г. Самара</w:t>
      </w:r>
    </w:p>
    <w:p w:rsidR="002A6ECA" w:rsidRPr="00EF552C" w:rsidRDefault="002A6ECA" w:rsidP="00FE7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6B5A52" w:rsidRPr="00EF552C" w:rsidRDefault="002A6ECA" w:rsidP="006B5A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rPr>
          <w:b/>
        </w:rPr>
        <w:t>13.15-13.</w:t>
      </w:r>
      <w:r w:rsidR="00376442" w:rsidRPr="00EF552C">
        <w:rPr>
          <w:b/>
        </w:rPr>
        <w:t>45</w:t>
      </w:r>
      <w:r w:rsidR="00EF552C">
        <w:rPr>
          <w:b/>
        </w:rPr>
        <w:t xml:space="preserve"> </w:t>
      </w:r>
      <w:r w:rsidR="006B5A52" w:rsidRPr="00EF552C">
        <w:t>«Онкологическая безопасность лапароскопических операций при опухолях яичников»</w:t>
      </w:r>
    </w:p>
    <w:p w:rsidR="006B5A52" w:rsidRPr="00EF552C" w:rsidRDefault="006B5A52" w:rsidP="006B5A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rPr>
          <w:b/>
        </w:rPr>
        <w:t>Шевчук Алексей Сергеевич</w:t>
      </w:r>
      <w:r w:rsidRPr="00EF552C">
        <w:t xml:space="preserve"> – к.м.н., заведующий гинекологическим отделением Московской городской онкологической больницы № 62</w:t>
      </w:r>
      <w:r w:rsidR="00376442" w:rsidRPr="00EF552C">
        <w:t>, г. Москва</w:t>
      </w:r>
    </w:p>
    <w:p w:rsidR="006B5A52" w:rsidRPr="00EF552C" w:rsidRDefault="006B5A52" w:rsidP="007F1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</w:rPr>
      </w:pPr>
    </w:p>
    <w:p w:rsidR="006B5A52" w:rsidRPr="00EF552C" w:rsidRDefault="006B5A52" w:rsidP="006B5A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rPr>
          <w:b/>
        </w:rPr>
        <w:t>13.</w:t>
      </w:r>
      <w:r w:rsidR="00376442" w:rsidRPr="00EF552C">
        <w:rPr>
          <w:b/>
        </w:rPr>
        <w:t>45</w:t>
      </w:r>
      <w:r w:rsidRPr="00EF552C">
        <w:rPr>
          <w:b/>
        </w:rPr>
        <w:t>-14.</w:t>
      </w:r>
      <w:r w:rsidR="00376442" w:rsidRPr="00EF552C">
        <w:rPr>
          <w:b/>
        </w:rPr>
        <w:t>15</w:t>
      </w:r>
      <w:r w:rsidR="00EF552C">
        <w:rPr>
          <w:b/>
        </w:rPr>
        <w:t xml:space="preserve"> </w:t>
      </w:r>
      <w:r w:rsidRPr="00EF552C">
        <w:t xml:space="preserve">«Анемия у онкологических пациентов» </w:t>
      </w:r>
    </w:p>
    <w:p w:rsidR="006B5A52" w:rsidRPr="00EF552C" w:rsidRDefault="006B5A52" w:rsidP="006B5A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rPr>
          <w:b/>
        </w:rPr>
        <w:t>Королева Ирина Альбертовна</w:t>
      </w:r>
      <w:r w:rsidRPr="00EF552C">
        <w:t xml:space="preserve"> - д.м.н., врач – онколог многопрофильной клиники «Реавиз», Самара.</w:t>
      </w:r>
    </w:p>
    <w:p w:rsidR="006B5A52" w:rsidRPr="00EF552C" w:rsidRDefault="006B5A52" w:rsidP="006B5A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6E7AC7" w:rsidRPr="00EF552C" w:rsidRDefault="002A6ECA" w:rsidP="00F656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rPr>
          <w:b/>
        </w:rPr>
        <w:t>1</w:t>
      </w:r>
      <w:r w:rsidR="007F14B9" w:rsidRPr="00EF552C">
        <w:rPr>
          <w:b/>
        </w:rPr>
        <w:t>4.</w:t>
      </w:r>
      <w:r w:rsidR="00376442" w:rsidRPr="00EF552C">
        <w:rPr>
          <w:b/>
        </w:rPr>
        <w:t>15</w:t>
      </w:r>
      <w:r w:rsidRPr="00EF552C">
        <w:rPr>
          <w:b/>
        </w:rPr>
        <w:t>-14.</w:t>
      </w:r>
      <w:r w:rsidR="00376442" w:rsidRPr="00EF552C">
        <w:rPr>
          <w:b/>
        </w:rPr>
        <w:t>30</w:t>
      </w:r>
      <w:r w:rsidR="00EF552C">
        <w:rPr>
          <w:b/>
        </w:rPr>
        <w:t xml:space="preserve"> </w:t>
      </w:r>
      <w:r w:rsidR="00F6564C" w:rsidRPr="00EF552C">
        <w:rPr>
          <w:b/>
        </w:rPr>
        <w:t>«</w:t>
      </w:r>
      <w:r w:rsidR="00F6564C" w:rsidRPr="00EF552C">
        <w:t>Высокотехнологичные операции в  онкогинекологии</w:t>
      </w:r>
      <w:r w:rsidR="006E7AC7" w:rsidRPr="00EF552C">
        <w:t xml:space="preserve"> для обеспечения качества жизни пациентов»</w:t>
      </w:r>
    </w:p>
    <w:p w:rsidR="000E7530" w:rsidRPr="00EF552C" w:rsidRDefault="000E7530" w:rsidP="007F1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rPr>
          <w:b/>
        </w:rPr>
        <w:t>Федосеева</w:t>
      </w:r>
      <w:r w:rsidR="00D20F0F" w:rsidRPr="00EF552C">
        <w:rPr>
          <w:b/>
        </w:rPr>
        <w:t xml:space="preserve"> Анна Игоревна </w:t>
      </w:r>
      <w:r w:rsidR="00D20F0F" w:rsidRPr="00EF552C">
        <w:t>– врач – онколог отделения онкогинекологии ГБУЗ СОКОД</w:t>
      </w:r>
    </w:p>
    <w:p w:rsidR="00F6564C" w:rsidRPr="00EF552C" w:rsidRDefault="006E7AC7" w:rsidP="007F1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rPr>
          <w:b/>
        </w:rPr>
        <w:t xml:space="preserve">Щукин Владимир Юрьевич – </w:t>
      </w:r>
      <w:r w:rsidRPr="00EF552C">
        <w:t>заведующий отделением  онкогинекологии ГБУЗ СОКОД</w:t>
      </w:r>
      <w:r w:rsidR="00376442" w:rsidRPr="00EF552C">
        <w:t>, г. Самара</w:t>
      </w:r>
    </w:p>
    <w:p w:rsidR="006E7AC7" w:rsidRPr="00EF552C" w:rsidRDefault="006E7AC7" w:rsidP="007F1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F6564C" w:rsidRPr="00EF552C" w:rsidRDefault="00F6564C" w:rsidP="007F1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rPr>
          <w:b/>
        </w:rPr>
        <w:t>14.</w:t>
      </w:r>
      <w:r w:rsidR="00376442" w:rsidRPr="00EF552C">
        <w:rPr>
          <w:b/>
        </w:rPr>
        <w:t>30</w:t>
      </w:r>
      <w:r w:rsidRPr="00EF552C">
        <w:rPr>
          <w:b/>
        </w:rPr>
        <w:t>-14.</w:t>
      </w:r>
      <w:r w:rsidR="00376442" w:rsidRPr="00EF552C">
        <w:rPr>
          <w:b/>
        </w:rPr>
        <w:t>45</w:t>
      </w:r>
      <w:r w:rsidR="00EF552C">
        <w:rPr>
          <w:b/>
        </w:rPr>
        <w:t xml:space="preserve"> </w:t>
      </w:r>
      <w:r w:rsidR="006E7AC7" w:rsidRPr="00EF552C">
        <w:t>«Региональный о</w:t>
      </w:r>
      <w:r w:rsidRPr="00EF552C">
        <w:t>пыт расширенн</w:t>
      </w:r>
      <w:r w:rsidR="00B56BE7" w:rsidRPr="00EF552C">
        <w:t xml:space="preserve">ых </w:t>
      </w:r>
      <w:r w:rsidRPr="00EF552C">
        <w:t>комбинированных операций при лечении местно-распространенных опухолевых процессов органов малого таза</w:t>
      </w:r>
      <w:r w:rsidR="006E7AC7" w:rsidRPr="00EF552C">
        <w:t>»</w:t>
      </w:r>
    </w:p>
    <w:p w:rsidR="006E7AC7" w:rsidRPr="00EF552C" w:rsidRDefault="000E7530" w:rsidP="007F1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rPr>
          <w:b/>
        </w:rPr>
        <w:t>Щукин Владимир Юрьевич</w:t>
      </w:r>
      <w:r w:rsidRPr="00EF552C">
        <w:t xml:space="preserve"> – заведующий отделением  онкогинекологии ГБУЗ СОКОД</w:t>
      </w:r>
      <w:r w:rsidR="00376442" w:rsidRPr="00EF552C">
        <w:t>, г. Самара</w:t>
      </w:r>
    </w:p>
    <w:p w:rsidR="006E7AC7" w:rsidRPr="00EF552C" w:rsidRDefault="006E7AC7" w:rsidP="007F1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6B5A52" w:rsidRPr="00EF552C" w:rsidRDefault="006B5A52" w:rsidP="006B5A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rPr>
          <w:b/>
        </w:rPr>
        <w:t>14.</w:t>
      </w:r>
      <w:r w:rsidR="00376442" w:rsidRPr="00EF552C">
        <w:rPr>
          <w:b/>
        </w:rPr>
        <w:t>45</w:t>
      </w:r>
      <w:r w:rsidRPr="00EF552C">
        <w:rPr>
          <w:b/>
        </w:rPr>
        <w:t>-1</w:t>
      </w:r>
      <w:r w:rsidR="00376442" w:rsidRPr="00EF552C">
        <w:rPr>
          <w:b/>
        </w:rPr>
        <w:t>5</w:t>
      </w:r>
      <w:r w:rsidRPr="00EF552C">
        <w:rPr>
          <w:b/>
        </w:rPr>
        <w:t>.</w:t>
      </w:r>
      <w:r w:rsidR="00376442" w:rsidRPr="00EF552C">
        <w:rPr>
          <w:b/>
        </w:rPr>
        <w:t>00</w:t>
      </w:r>
      <w:r w:rsidR="00EF552C">
        <w:rPr>
          <w:b/>
        </w:rPr>
        <w:t xml:space="preserve"> </w:t>
      </w:r>
      <w:r w:rsidRPr="00EF552C">
        <w:t>«ВПЧ – тестирование. Опыт ГБУЗ СОКОД»</w:t>
      </w:r>
    </w:p>
    <w:p w:rsidR="006B5A52" w:rsidRPr="00EF552C" w:rsidRDefault="006B5A52" w:rsidP="006B5A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rPr>
          <w:b/>
        </w:rPr>
        <w:t xml:space="preserve">Торопова Надежда Ефимовна </w:t>
      </w:r>
      <w:r w:rsidRPr="00EF552C">
        <w:t>– д.б.н., заведующая отделом лабораторных клинических исследований ГБУЗ СОКОД</w:t>
      </w:r>
      <w:r w:rsidR="00376442" w:rsidRPr="00EF552C">
        <w:t>, г. Самара</w:t>
      </w:r>
    </w:p>
    <w:p w:rsidR="006B5A52" w:rsidRPr="00EF552C" w:rsidRDefault="006B5A52" w:rsidP="007F1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</w:rPr>
      </w:pPr>
    </w:p>
    <w:p w:rsidR="00F6564C" w:rsidRPr="00EF552C" w:rsidRDefault="006B5A52" w:rsidP="007F1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rPr>
          <w:b/>
        </w:rPr>
        <w:lastRenderedPageBreak/>
        <w:t>1</w:t>
      </w:r>
      <w:r w:rsidR="00376442" w:rsidRPr="00EF552C">
        <w:rPr>
          <w:b/>
        </w:rPr>
        <w:t>5</w:t>
      </w:r>
      <w:r w:rsidRPr="00EF552C">
        <w:rPr>
          <w:b/>
        </w:rPr>
        <w:t>.</w:t>
      </w:r>
      <w:r w:rsidR="00376442" w:rsidRPr="00EF552C">
        <w:rPr>
          <w:b/>
        </w:rPr>
        <w:t>00</w:t>
      </w:r>
      <w:r w:rsidRPr="00EF552C">
        <w:rPr>
          <w:b/>
        </w:rPr>
        <w:t xml:space="preserve"> – 15.</w:t>
      </w:r>
      <w:r w:rsidR="00376442" w:rsidRPr="00EF552C">
        <w:rPr>
          <w:b/>
        </w:rPr>
        <w:t>15</w:t>
      </w:r>
      <w:r w:rsidR="00EF552C">
        <w:rPr>
          <w:b/>
        </w:rPr>
        <w:t xml:space="preserve"> </w:t>
      </w:r>
      <w:r w:rsidR="00F6564C" w:rsidRPr="00EF552C">
        <w:t xml:space="preserve">«Вакцинация против вируса папилломы человека: за и против? </w:t>
      </w:r>
    </w:p>
    <w:p w:rsidR="002A6ECA" w:rsidRPr="00EF552C" w:rsidRDefault="00F6564C" w:rsidP="007F1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EF552C">
        <w:rPr>
          <w:b/>
        </w:rPr>
        <w:t>Золотарева Татьяна Геннадьевна</w:t>
      </w:r>
      <w:r w:rsidRPr="00EF552C">
        <w:t xml:space="preserve"> – к.м.н., заместитель главного врача ГБУЗ СОКОД по медицинской профилактике, реабилитации и связям с общественностью, врач – онколог</w:t>
      </w:r>
      <w:r w:rsidR="002A6ECA" w:rsidRPr="00EF552C">
        <w:tab/>
      </w:r>
    </w:p>
    <w:p w:rsidR="002A6ECA" w:rsidRPr="00EF552C" w:rsidRDefault="006E7AC7" w:rsidP="00FE7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rPr>
          <w:b/>
        </w:rPr>
        <w:t xml:space="preserve">Катюшина Вероника Олеговна – </w:t>
      </w:r>
      <w:r w:rsidRPr="00EF552C">
        <w:t>к.м.н., врач-онколог отделения онкогинекологии ГБУЗ СОКОД</w:t>
      </w:r>
      <w:r w:rsidR="00376442" w:rsidRPr="00EF552C">
        <w:t>, г. Самара</w:t>
      </w:r>
    </w:p>
    <w:p w:rsidR="002A6ECA" w:rsidRPr="00EF552C" w:rsidRDefault="002A6ECA" w:rsidP="007F1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EF552C">
        <w:tab/>
      </w:r>
    </w:p>
    <w:p w:rsidR="00F6564C" w:rsidRPr="00EF552C" w:rsidRDefault="00376442" w:rsidP="007F1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rPr>
          <w:b/>
        </w:rPr>
        <w:t>15.15 – 15.30</w:t>
      </w:r>
      <w:r w:rsidR="00EF552C">
        <w:rPr>
          <w:b/>
        </w:rPr>
        <w:t xml:space="preserve"> </w:t>
      </w:r>
      <w:r w:rsidR="00F6564C" w:rsidRPr="00EF552C">
        <w:t>«Вопросы реабилитации женщин в раннем послеоперационном периоде»</w:t>
      </w:r>
    </w:p>
    <w:p w:rsidR="002A6ECA" w:rsidRPr="00EF552C" w:rsidRDefault="00F6564C" w:rsidP="007F1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rPr>
          <w:b/>
        </w:rPr>
        <w:t>Сивохина Татьяна Александровна</w:t>
      </w:r>
      <w:r w:rsidRPr="00EF552C">
        <w:t xml:space="preserve"> – д.м.н., заведующая отделением реабилитации ГБУЗ СОКОД </w:t>
      </w:r>
    </w:p>
    <w:p w:rsidR="00F6564C" w:rsidRPr="00EF552C" w:rsidRDefault="00F6564C" w:rsidP="007F1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rPr>
          <w:b/>
        </w:rPr>
        <w:t>Бурмистрова Светлана Андреевна</w:t>
      </w:r>
      <w:r w:rsidRPr="00EF552C">
        <w:t xml:space="preserve"> – врач - физиотерапевт отделения реабилитации ГБУЗ СОКОД</w:t>
      </w:r>
    </w:p>
    <w:p w:rsidR="00F6564C" w:rsidRPr="00EF552C" w:rsidRDefault="00F6564C" w:rsidP="007F1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rPr>
          <w:b/>
        </w:rPr>
        <w:t>Брятова Инна Александровна</w:t>
      </w:r>
      <w:r w:rsidRPr="00EF552C">
        <w:t xml:space="preserve"> - врач - физиотерапевт отделения реабилитации ГБУЗ СОКОД</w:t>
      </w:r>
      <w:r w:rsidR="00376442" w:rsidRPr="00EF552C">
        <w:t>, г. Самара</w:t>
      </w:r>
    </w:p>
    <w:p w:rsidR="006315DE" w:rsidRPr="00EF552C" w:rsidRDefault="006315DE" w:rsidP="007F1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94A3C" w:rsidRPr="00EF552C" w:rsidRDefault="006315DE" w:rsidP="007F1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rPr>
          <w:b/>
        </w:rPr>
        <w:t>15.</w:t>
      </w:r>
      <w:r w:rsidR="00376442" w:rsidRPr="00EF552C">
        <w:rPr>
          <w:b/>
        </w:rPr>
        <w:t>30</w:t>
      </w:r>
      <w:r w:rsidRPr="00EF552C">
        <w:rPr>
          <w:b/>
        </w:rPr>
        <w:t xml:space="preserve"> – 15.</w:t>
      </w:r>
      <w:r w:rsidR="00376442" w:rsidRPr="00EF552C">
        <w:rPr>
          <w:b/>
        </w:rPr>
        <w:t>45</w:t>
      </w:r>
      <w:r w:rsidR="00EF552C">
        <w:rPr>
          <w:b/>
        </w:rPr>
        <w:t xml:space="preserve"> </w:t>
      </w:r>
      <w:r w:rsidR="00E94A3C" w:rsidRPr="00EF552C">
        <w:t>«Спорные вопросы онкофертильности»</w:t>
      </w:r>
    </w:p>
    <w:p w:rsidR="006315DE" w:rsidRPr="00EF552C" w:rsidRDefault="00E94A3C" w:rsidP="007F1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 w:rsidRPr="00EF552C">
        <w:rPr>
          <w:b/>
        </w:rPr>
        <w:t>Романова Елена Юрьевна</w:t>
      </w:r>
      <w:r w:rsidRPr="00EF552C">
        <w:t xml:space="preserve"> – к.м.н., ассистент кафедры репродуктивной медицины ИПО ФГБОУ ВО СамГМУ Минздрава России, врач акушер – гинеколог клиники «Мать и дитя»</w:t>
      </w:r>
      <w:r w:rsidR="00376442" w:rsidRPr="00EF552C">
        <w:t>, г. Самара</w:t>
      </w:r>
    </w:p>
    <w:p w:rsidR="002A6ECA" w:rsidRPr="00EF552C" w:rsidRDefault="002A6ECA" w:rsidP="00FE7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6E7AC7" w:rsidRPr="00EF552C" w:rsidRDefault="002A6ECA" w:rsidP="007F1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rPr>
          <w:b/>
        </w:rPr>
        <w:t>1</w:t>
      </w:r>
      <w:r w:rsidR="006E7AC7" w:rsidRPr="00EF552C">
        <w:rPr>
          <w:b/>
        </w:rPr>
        <w:t>5</w:t>
      </w:r>
      <w:r w:rsidRPr="00EF552C">
        <w:rPr>
          <w:b/>
        </w:rPr>
        <w:t>.</w:t>
      </w:r>
      <w:r w:rsidR="00376442" w:rsidRPr="00EF552C">
        <w:rPr>
          <w:b/>
        </w:rPr>
        <w:t>45</w:t>
      </w:r>
      <w:r w:rsidRPr="00EF552C">
        <w:rPr>
          <w:b/>
        </w:rPr>
        <w:t>-1</w:t>
      </w:r>
      <w:r w:rsidR="00376442" w:rsidRPr="00EF552C">
        <w:rPr>
          <w:b/>
        </w:rPr>
        <w:t>6</w:t>
      </w:r>
      <w:r w:rsidRPr="00EF552C">
        <w:rPr>
          <w:b/>
        </w:rPr>
        <w:t>.</w:t>
      </w:r>
      <w:r w:rsidR="00376442" w:rsidRPr="00EF552C">
        <w:rPr>
          <w:b/>
        </w:rPr>
        <w:t>00</w:t>
      </w:r>
      <w:r w:rsidR="00EF552C">
        <w:rPr>
          <w:b/>
        </w:rPr>
        <w:t xml:space="preserve"> </w:t>
      </w:r>
      <w:r w:rsidR="007F14B9" w:rsidRPr="00EF552C">
        <w:t>Разбор клинических случаев</w:t>
      </w:r>
      <w:r w:rsidR="00E94A3C" w:rsidRPr="00EF552C">
        <w:t>, дискуссия</w:t>
      </w:r>
    </w:p>
    <w:p w:rsidR="007F14B9" w:rsidRPr="00EF552C" w:rsidRDefault="007F14B9" w:rsidP="007F1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rPr>
          <w:b/>
        </w:rPr>
        <w:t xml:space="preserve">Козлов Сергей Васильевич – </w:t>
      </w:r>
      <w:r w:rsidRPr="00EF552C">
        <w:t>д.м.н, профессор, заведующий кафедрой онкологии ФГБОУ ВО СамГМУ Минздрава России</w:t>
      </w:r>
    </w:p>
    <w:p w:rsidR="007F14B9" w:rsidRPr="00EF552C" w:rsidRDefault="007F14B9" w:rsidP="007F1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rPr>
          <w:b/>
        </w:rPr>
        <w:t xml:space="preserve">Шевчук Алексей Сергеевич – </w:t>
      </w:r>
      <w:r w:rsidRPr="00EF552C">
        <w:t>к.м.н., заведующий гинекологическим отделением Московской городской онкологической больницы № 62</w:t>
      </w:r>
      <w:r w:rsidR="00376442" w:rsidRPr="00EF552C">
        <w:t>, г. Москва</w:t>
      </w:r>
    </w:p>
    <w:p w:rsidR="007F14B9" w:rsidRPr="00EF552C" w:rsidRDefault="007F14B9" w:rsidP="007F1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rPr>
          <w:b/>
        </w:rPr>
        <w:t>Щукин Владимир Юрьевич</w:t>
      </w:r>
      <w:r w:rsidRPr="00EF552C">
        <w:t xml:space="preserve"> – заведующий отделением  онкогинекологии ГБУЗ СОКОД</w:t>
      </w:r>
    </w:p>
    <w:p w:rsidR="00F6564C" w:rsidRPr="00EF552C" w:rsidRDefault="00F6564C" w:rsidP="00FE7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</w:rPr>
      </w:pPr>
    </w:p>
    <w:p w:rsidR="002A6ECA" w:rsidRPr="00EF552C" w:rsidRDefault="002A6ECA" w:rsidP="00FE7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rPr>
          <w:b/>
        </w:rPr>
        <w:t>1</w:t>
      </w:r>
      <w:r w:rsidR="00376442" w:rsidRPr="00EF552C">
        <w:rPr>
          <w:b/>
        </w:rPr>
        <w:t>6</w:t>
      </w:r>
      <w:r w:rsidRPr="00EF552C">
        <w:rPr>
          <w:b/>
        </w:rPr>
        <w:t>.</w:t>
      </w:r>
      <w:r w:rsidR="00376442" w:rsidRPr="00EF552C">
        <w:rPr>
          <w:b/>
        </w:rPr>
        <w:t>00</w:t>
      </w:r>
      <w:r w:rsidRPr="00EF552C">
        <w:rPr>
          <w:b/>
        </w:rPr>
        <w:t>-1</w:t>
      </w:r>
      <w:r w:rsidR="006315DE" w:rsidRPr="00EF552C">
        <w:rPr>
          <w:b/>
        </w:rPr>
        <w:t>6</w:t>
      </w:r>
      <w:r w:rsidRPr="00EF552C">
        <w:rPr>
          <w:b/>
        </w:rPr>
        <w:t>.</w:t>
      </w:r>
      <w:r w:rsidR="00376442" w:rsidRPr="00EF552C">
        <w:rPr>
          <w:b/>
        </w:rPr>
        <w:t>15</w:t>
      </w:r>
      <w:r w:rsidR="00EF552C">
        <w:rPr>
          <w:b/>
        </w:rPr>
        <w:t xml:space="preserve"> </w:t>
      </w:r>
      <w:r w:rsidRPr="00EF552C">
        <w:t>Закрытие конференции</w:t>
      </w:r>
    </w:p>
    <w:p w:rsidR="008122D6" w:rsidRPr="00EF552C" w:rsidRDefault="002A6ECA" w:rsidP="00E3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F552C">
        <w:rPr>
          <w:b/>
        </w:rPr>
        <w:t>Орлов Андрей Евгеньевич</w:t>
      </w:r>
      <w:r w:rsidRPr="00EF552C">
        <w:t xml:space="preserve"> – д.м.н., главный врач ГБУЗ СОКОД, главный внештатный онколог министерства здравоохранения Самарской области</w:t>
      </w:r>
    </w:p>
    <w:p w:rsidR="00751F15" w:rsidRPr="00EF552C" w:rsidRDefault="002A6ECA" w:rsidP="00EB0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EF552C">
        <w:rPr>
          <w:b/>
        </w:rPr>
        <w:t>Козлов Сергей Васильевич</w:t>
      </w:r>
      <w:r w:rsidRPr="00EF552C">
        <w:t xml:space="preserve"> – д.м.н, профессор, заведующий кафедрой онкологии ФГБОУ ВО СамГМУ Минздрава России, г. Самара</w:t>
      </w:r>
    </w:p>
    <w:p w:rsidR="002A6ECA" w:rsidRPr="00EF552C" w:rsidRDefault="002A6E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</w:rPr>
      </w:pPr>
    </w:p>
    <w:sectPr w:rsidR="002A6ECA" w:rsidRPr="00EF552C" w:rsidSect="00F81407">
      <w:headerReference w:type="default" r:id="rId6"/>
      <w:footerReference w:type="default" r:id="rId7"/>
      <w:pgSz w:w="11900" w:h="16840"/>
      <w:pgMar w:top="284" w:right="849" w:bottom="567" w:left="1701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A8D" w:rsidRDefault="008E7A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8E7A8D" w:rsidRDefault="008E7A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ECA" w:rsidRDefault="002A6ECA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A8D" w:rsidRDefault="008E7A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8E7A8D" w:rsidRDefault="008E7A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ECA" w:rsidRDefault="002A6ECA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C14"/>
    <w:rsid w:val="00026E64"/>
    <w:rsid w:val="000309AB"/>
    <w:rsid w:val="00043F24"/>
    <w:rsid w:val="00055193"/>
    <w:rsid w:val="00081E3D"/>
    <w:rsid w:val="00091D6E"/>
    <w:rsid w:val="000A0CB4"/>
    <w:rsid w:val="000A2489"/>
    <w:rsid w:val="000C7892"/>
    <w:rsid w:val="000D30DB"/>
    <w:rsid w:val="000E7530"/>
    <w:rsid w:val="000F2C54"/>
    <w:rsid w:val="001205E6"/>
    <w:rsid w:val="0012480B"/>
    <w:rsid w:val="00140210"/>
    <w:rsid w:val="00155365"/>
    <w:rsid w:val="001A0EC5"/>
    <w:rsid w:val="001A329A"/>
    <w:rsid w:val="001D3741"/>
    <w:rsid w:val="001F7AB0"/>
    <w:rsid w:val="002028F7"/>
    <w:rsid w:val="002065D6"/>
    <w:rsid w:val="002A0437"/>
    <w:rsid w:val="002A6ECA"/>
    <w:rsid w:val="002D1042"/>
    <w:rsid w:val="002D7274"/>
    <w:rsid w:val="002F07AC"/>
    <w:rsid w:val="002F76DF"/>
    <w:rsid w:val="003056A3"/>
    <w:rsid w:val="003348C3"/>
    <w:rsid w:val="00356A3B"/>
    <w:rsid w:val="00376442"/>
    <w:rsid w:val="003A12F8"/>
    <w:rsid w:val="003C227B"/>
    <w:rsid w:val="003D7809"/>
    <w:rsid w:val="003F4B74"/>
    <w:rsid w:val="00426C33"/>
    <w:rsid w:val="00427BE5"/>
    <w:rsid w:val="004357C0"/>
    <w:rsid w:val="00461596"/>
    <w:rsid w:val="0047664D"/>
    <w:rsid w:val="004D4052"/>
    <w:rsid w:val="004E04C2"/>
    <w:rsid w:val="004E3DF7"/>
    <w:rsid w:val="004F4954"/>
    <w:rsid w:val="004F7073"/>
    <w:rsid w:val="00501C03"/>
    <w:rsid w:val="005328B1"/>
    <w:rsid w:val="005359D3"/>
    <w:rsid w:val="00557146"/>
    <w:rsid w:val="0058033E"/>
    <w:rsid w:val="005964B1"/>
    <w:rsid w:val="005A6A77"/>
    <w:rsid w:val="005F406B"/>
    <w:rsid w:val="006256F1"/>
    <w:rsid w:val="006315DE"/>
    <w:rsid w:val="0063161B"/>
    <w:rsid w:val="006438C7"/>
    <w:rsid w:val="00665E75"/>
    <w:rsid w:val="0068414F"/>
    <w:rsid w:val="006A7B8E"/>
    <w:rsid w:val="006B4EC8"/>
    <w:rsid w:val="006B5A52"/>
    <w:rsid w:val="006E1C2F"/>
    <w:rsid w:val="006E7AC7"/>
    <w:rsid w:val="00751F15"/>
    <w:rsid w:val="00795786"/>
    <w:rsid w:val="007B553C"/>
    <w:rsid w:val="007C0E55"/>
    <w:rsid w:val="007F14B9"/>
    <w:rsid w:val="007F4442"/>
    <w:rsid w:val="008122D6"/>
    <w:rsid w:val="008254BC"/>
    <w:rsid w:val="008367E0"/>
    <w:rsid w:val="008828C8"/>
    <w:rsid w:val="008A54EC"/>
    <w:rsid w:val="008A74A7"/>
    <w:rsid w:val="008A7D36"/>
    <w:rsid w:val="008C3862"/>
    <w:rsid w:val="008E7A8D"/>
    <w:rsid w:val="009107AB"/>
    <w:rsid w:val="00932488"/>
    <w:rsid w:val="009460F4"/>
    <w:rsid w:val="00961331"/>
    <w:rsid w:val="00974FCC"/>
    <w:rsid w:val="009A3326"/>
    <w:rsid w:val="009D1CCF"/>
    <w:rsid w:val="009D33A1"/>
    <w:rsid w:val="009E571A"/>
    <w:rsid w:val="00A07877"/>
    <w:rsid w:val="00A17406"/>
    <w:rsid w:val="00A44929"/>
    <w:rsid w:val="00A62851"/>
    <w:rsid w:val="00AA729F"/>
    <w:rsid w:val="00AD6BB2"/>
    <w:rsid w:val="00B125EC"/>
    <w:rsid w:val="00B206B2"/>
    <w:rsid w:val="00B23A87"/>
    <w:rsid w:val="00B37993"/>
    <w:rsid w:val="00B44F20"/>
    <w:rsid w:val="00B56BE7"/>
    <w:rsid w:val="00B8609D"/>
    <w:rsid w:val="00B95C31"/>
    <w:rsid w:val="00B964D6"/>
    <w:rsid w:val="00BC2FEA"/>
    <w:rsid w:val="00C01C96"/>
    <w:rsid w:val="00C215C7"/>
    <w:rsid w:val="00C347B7"/>
    <w:rsid w:val="00C47E50"/>
    <w:rsid w:val="00C506B2"/>
    <w:rsid w:val="00C84F95"/>
    <w:rsid w:val="00C94982"/>
    <w:rsid w:val="00C97885"/>
    <w:rsid w:val="00CA10AA"/>
    <w:rsid w:val="00CB40DE"/>
    <w:rsid w:val="00CB7627"/>
    <w:rsid w:val="00CC0B42"/>
    <w:rsid w:val="00CC4FEF"/>
    <w:rsid w:val="00CC5426"/>
    <w:rsid w:val="00CE4E0D"/>
    <w:rsid w:val="00CF7247"/>
    <w:rsid w:val="00D168DC"/>
    <w:rsid w:val="00D20F0F"/>
    <w:rsid w:val="00D23ECD"/>
    <w:rsid w:val="00D40330"/>
    <w:rsid w:val="00D453BF"/>
    <w:rsid w:val="00D507DD"/>
    <w:rsid w:val="00D843BA"/>
    <w:rsid w:val="00D95028"/>
    <w:rsid w:val="00DB49CD"/>
    <w:rsid w:val="00DD5E9A"/>
    <w:rsid w:val="00E2243A"/>
    <w:rsid w:val="00E272E7"/>
    <w:rsid w:val="00E34B86"/>
    <w:rsid w:val="00E35BA8"/>
    <w:rsid w:val="00E36BFF"/>
    <w:rsid w:val="00E53C6E"/>
    <w:rsid w:val="00E67C14"/>
    <w:rsid w:val="00E701EF"/>
    <w:rsid w:val="00E72B44"/>
    <w:rsid w:val="00E94A3C"/>
    <w:rsid w:val="00EB0558"/>
    <w:rsid w:val="00EB12AF"/>
    <w:rsid w:val="00EC6F92"/>
    <w:rsid w:val="00ED0484"/>
    <w:rsid w:val="00EE6E59"/>
    <w:rsid w:val="00EF125F"/>
    <w:rsid w:val="00EF4A38"/>
    <w:rsid w:val="00EF552C"/>
    <w:rsid w:val="00F048D8"/>
    <w:rsid w:val="00F6564C"/>
    <w:rsid w:val="00F66222"/>
    <w:rsid w:val="00F712F4"/>
    <w:rsid w:val="00F81407"/>
    <w:rsid w:val="00F91C07"/>
    <w:rsid w:val="00F96821"/>
    <w:rsid w:val="00F973E5"/>
    <w:rsid w:val="00FA5E7B"/>
    <w:rsid w:val="00FE7275"/>
    <w:rsid w:val="00FF2364"/>
    <w:rsid w:val="00FF6F96"/>
    <w:rsid w:val="00FF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E72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1042"/>
    <w:pPr>
      <w:keepNext/>
      <w:keepLines/>
      <w:spacing w:before="480"/>
      <w:outlineLvl w:val="0"/>
    </w:pPr>
    <w:rPr>
      <w:rFonts w:ascii="Helvetica" w:hAnsi="Helvetica" w:cs="Times New Roman"/>
      <w:b/>
      <w:bCs/>
      <w:color w:val="365F91"/>
      <w:sz w:val="28"/>
      <w:szCs w:val="28"/>
      <w:lang w:eastAsia="ja-JP"/>
    </w:rPr>
  </w:style>
  <w:style w:type="paragraph" w:styleId="2">
    <w:name w:val="heading 2"/>
    <w:basedOn w:val="a"/>
    <w:next w:val="a"/>
    <w:link w:val="20"/>
    <w:uiPriority w:val="99"/>
    <w:qFormat/>
    <w:rsid w:val="002D1042"/>
    <w:pPr>
      <w:keepNext/>
      <w:keepLines/>
      <w:spacing w:before="200"/>
      <w:outlineLvl w:val="1"/>
    </w:pPr>
    <w:rPr>
      <w:rFonts w:ascii="Helvetica" w:hAnsi="Helvetica" w:cs="Times New Roman"/>
      <w:b/>
      <w:bCs/>
      <w:color w:val="4F81BD"/>
      <w:sz w:val="26"/>
      <w:szCs w:val="26"/>
      <w:lang w:eastAsia="ja-JP"/>
    </w:rPr>
  </w:style>
  <w:style w:type="paragraph" w:styleId="3">
    <w:name w:val="heading 3"/>
    <w:basedOn w:val="a"/>
    <w:next w:val="a"/>
    <w:link w:val="30"/>
    <w:uiPriority w:val="99"/>
    <w:qFormat/>
    <w:rsid w:val="002D1042"/>
    <w:pPr>
      <w:keepNext/>
      <w:keepLines/>
      <w:spacing w:before="200"/>
      <w:outlineLvl w:val="2"/>
    </w:pPr>
    <w:rPr>
      <w:rFonts w:ascii="Helvetica" w:hAnsi="Helvetica" w:cs="Times New Roman"/>
      <w:b/>
      <w:bCs/>
      <w:color w:val="4F81BD"/>
      <w:sz w:val="20"/>
      <w:szCs w:val="20"/>
      <w:lang w:eastAsia="ja-JP"/>
    </w:rPr>
  </w:style>
  <w:style w:type="paragraph" w:styleId="4">
    <w:name w:val="heading 4"/>
    <w:basedOn w:val="a"/>
    <w:next w:val="a"/>
    <w:link w:val="40"/>
    <w:uiPriority w:val="99"/>
    <w:qFormat/>
    <w:rsid w:val="002D1042"/>
    <w:pPr>
      <w:keepNext/>
      <w:keepLines/>
      <w:spacing w:before="200"/>
      <w:outlineLvl w:val="3"/>
    </w:pPr>
    <w:rPr>
      <w:rFonts w:ascii="Helvetica" w:hAnsi="Helvetica" w:cs="Times New Roman"/>
      <w:b/>
      <w:bCs/>
      <w:i/>
      <w:iCs/>
      <w:color w:val="4F81BD"/>
      <w:sz w:val="20"/>
      <w:szCs w:val="20"/>
      <w:lang w:eastAsia="ja-JP"/>
    </w:rPr>
  </w:style>
  <w:style w:type="paragraph" w:styleId="5">
    <w:name w:val="heading 5"/>
    <w:basedOn w:val="a"/>
    <w:next w:val="a"/>
    <w:link w:val="50"/>
    <w:uiPriority w:val="99"/>
    <w:qFormat/>
    <w:rsid w:val="002D1042"/>
    <w:pPr>
      <w:keepNext/>
      <w:keepLines/>
      <w:spacing w:before="200"/>
      <w:outlineLvl w:val="4"/>
    </w:pPr>
    <w:rPr>
      <w:rFonts w:ascii="Helvetica" w:hAnsi="Helvetica" w:cs="Times New Roman"/>
      <w:color w:val="243F60"/>
      <w:sz w:val="20"/>
      <w:szCs w:val="20"/>
      <w:lang w:eastAsia="ja-JP"/>
    </w:rPr>
  </w:style>
  <w:style w:type="paragraph" w:styleId="6">
    <w:name w:val="heading 6"/>
    <w:basedOn w:val="a"/>
    <w:next w:val="a"/>
    <w:link w:val="60"/>
    <w:uiPriority w:val="99"/>
    <w:qFormat/>
    <w:rsid w:val="002D1042"/>
    <w:pPr>
      <w:keepNext/>
      <w:keepLines/>
      <w:spacing w:before="200"/>
      <w:outlineLvl w:val="5"/>
    </w:pPr>
    <w:rPr>
      <w:rFonts w:ascii="Helvetica" w:hAnsi="Helvetica" w:cs="Times New Roman"/>
      <w:i/>
      <w:iCs/>
      <w:color w:val="243F60"/>
      <w:sz w:val="20"/>
      <w:szCs w:val="20"/>
      <w:lang w:eastAsia="ja-JP"/>
    </w:rPr>
  </w:style>
  <w:style w:type="paragraph" w:styleId="7">
    <w:name w:val="heading 7"/>
    <w:basedOn w:val="a"/>
    <w:next w:val="a"/>
    <w:link w:val="70"/>
    <w:uiPriority w:val="99"/>
    <w:qFormat/>
    <w:rsid w:val="002D1042"/>
    <w:pPr>
      <w:keepNext/>
      <w:keepLines/>
      <w:spacing w:before="200"/>
      <w:outlineLvl w:val="6"/>
    </w:pPr>
    <w:rPr>
      <w:rFonts w:ascii="Helvetica" w:hAnsi="Helvetica" w:cs="Times New Roman"/>
      <w:i/>
      <w:iCs/>
      <w:color w:val="404040"/>
      <w:sz w:val="20"/>
      <w:szCs w:val="20"/>
      <w:lang w:eastAsia="ja-JP"/>
    </w:rPr>
  </w:style>
  <w:style w:type="paragraph" w:styleId="8">
    <w:name w:val="heading 8"/>
    <w:basedOn w:val="a"/>
    <w:next w:val="a"/>
    <w:link w:val="80"/>
    <w:uiPriority w:val="99"/>
    <w:qFormat/>
    <w:rsid w:val="002D1042"/>
    <w:pPr>
      <w:keepNext/>
      <w:keepLines/>
      <w:spacing w:before="200"/>
      <w:outlineLvl w:val="7"/>
    </w:pPr>
    <w:rPr>
      <w:rFonts w:ascii="Helvetica" w:hAnsi="Helvetica" w:cs="Times New Roman"/>
      <w:color w:val="404040"/>
      <w:sz w:val="20"/>
      <w:szCs w:val="20"/>
      <w:lang w:eastAsia="ja-JP"/>
    </w:rPr>
  </w:style>
  <w:style w:type="paragraph" w:styleId="9">
    <w:name w:val="heading 9"/>
    <w:basedOn w:val="a"/>
    <w:next w:val="a"/>
    <w:link w:val="90"/>
    <w:uiPriority w:val="99"/>
    <w:qFormat/>
    <w:rsid w:val="002D1042"/>
    <w:pPr>
      <w:keepNext/>
      <w:keepLines/>
      <w:spacing w:before="200"/>
      <w:outlineLvl w:val="8"/>
    </w:pPr>
    <w:rPr>
      <w:rFonts w:ascii="Helvetica" w:hAnsi="Helvetica" w:cs="Times New Roman"/>
      <w:i/>
      <w:iCs/>
      <w:color w:val="404040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1042"/>
    <w:rPr>
      <w:rFonts w:ascii="Helvetica" w:hAnsi="Helvetica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2D1042"/>
    <w:rPr>
      <w:rFonts w:ascii="Helvetica" w:hAnsi="Helvetic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2D1042"/>
    <w:rPr>
      <w:rFonts w:ascii="Helvetica" w:hAnsi="Helvetica"/>
      <w:b/>
      <w:color w:val="4F81BD"/>
    </w:rPr>
  </w:style>
  <w:style w:type="character" w:customStyle="1" w:styleId="40">
    <w:name w:val="Заголовок 4 Знак"/>
    <w:link w:val="4"/>
    <w:uiPriority w:val="99"/>
    <w:locked/>
    <w:rsid w:val="002D1042"/>
    <w:rPr>
      <w:rFonts w:ascii="Helvetica" w:hAnsi="Helvetica"/>
      <w:b/>
      <w:i/>
      <w:color w:val="4F81BD"/>
    </w:rPr>
  </w:style>
  <w:style w:type="character" w:customStyle="1" w:styleId="50">
    <w:name w:val="Заголовок 5 Знак"/>
    <w:link w:val="5"/>
    <w:uiPriority w:val="99"/>
    <w:locked/>
    <w:rsid w:val="002D1042"/>
    <w:rPr>
      <w:rFonts w:ascii="Helvetica" w:hAnsi="Helvetica"/>
      <w:color w:val="243F60"/>
    </w:rPr>
  </w:style>
  <w:style w:type="character" w:customStyle="1" w:styleId="60">
    <w:name w:val="Заголовок 6 Знак"/>
    <w:link w:val="6"/>
    <w:uiPriority w:val="99"/>
    <w:locked/>
    <w:rsid w:val="002D1042"/>
    <w:rPr>
      <w:rFonts w:ascii="Helvetica" w:hAnsi="Helvetica"/>
      <w:i/>
      <w:color w:val="243F60"/>
    </w:rPr>
  </w:style>
  <w:style w:type="character" w:customStyle="1" w:styleId="70">
    <w:name w:val="Заголовок 7 Знак"/>
    <w:link w:val="7"/>
    <w:uiPriority w:val="99"/>
    <w:locked/>
    <w:rsid w:val="002D1042"/>
    <w:rPr>
      <w:rFonts w:ascii="Helvetica" w:hAnsi="Helvetica"/>
      <w:i/>
      <w:color w:val="404040"/>
    </w:rPr>
  </w:style>
  <w:style w:type="character" w:customStyle="1" w:styleId="80">
    <w:name w:val="Заголовок 8 Знак"/>
    <w:link w:val="8"/>
    <w:uiPriority w:val="99"/>
    <w:locked/>
    <w:rsid w:val="002D1042"/>
    <w:rPr>
      <w:rFonts w:ascii="Helvetica" w:hAnsi="Helvetica"/>
      <w:color w:val="404040"/>
      <w:sz w:val="20"/>
    </w:rPr>
  </w:style>
  <w:style w:type="character" w:customStyle="1" w:styleId="90">
    <w:name w:val="Заголовок 9 Знак"/>
    <w:link w:val="9"/>
    <w:uiPriority w:val="99"/>
    <w:locked/>
    <w:rsid w:val="002D1042"/>
    <w:rPr>
      <w:rFonts w:ascii="Helvetica" w:hAnsi="Helvetica"/>
      <w:i/>
      <w:color w:val="404040"/>
      <w:sz w:val="20"/>
    </w:rPr>
  </w:style>
  <w:style w:type="character" w:styleId="a3">
    <w:name w:val="Hyperlink"/>
    <w:uiPriority w:val="99"/>
    <w:rsid w:val="002D1042"/>
    <w:rPr>
      <w:rFonts w:cs="Times New Roman"/>
      <w:u w:val="single"/>
    </w:rPr>
  </w:style>
  <w:style w:type="table" w:customStyle="1" w:styleId="TableNormal1">
    <w:name w:val="Table Normal1"/>
    <w:uiPriority w:val="99"/>
    <w:rsid w:val="002D10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uiPriority w:val="99"/>
    <w:rsid w:val="002D10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basedOn w:val="a"/>
    <w:uiPriority w:val="99"/>
    <w:rsid w:val="002D1042"/>
    <w:pPr>
      <w:spacing w:before="100" w:after="100"/>
    </w:pPr>
  </w:style>
  <w:style w:type="paragraph" w:styleId="a6">
    <w:name w:val="No Spacing"/>
    <w:uiPriority w:val="99"/>
    <w:qFormat/>
    <w:rsid w:val="002D10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</w:style>
  <w:style w:type="paragraph" w:styleId="a7">
    <w:name w:val="Title"/>
    <w:basedOn w:val="a"/>
    <w:next w:val="a"/>
    <w:link w:val="a8"/>
    <w:uiPriority w:val="99"/>
    <w:qFormat/>
    <w:rsid w:val="002D1042"/>
    <w:pPr>
      <w:pBdr>
        <w:top w:val="none" w:sz="0" w:space="0" w:color="auto"/>
        <w:left w:val="none" w:sz="0" w:space="0" w:color="auto"/>
        <w:bottom w:val="single" w:sz="8" w:space="0" w:color="4F81BD"/>
        <w:right w:val="none" w:sz="0" w:space="0" w:color="auto"/>
        <w:bar w:val="none" w:sz="0" w:color="auto"/>
      </w:pBdr>
      <w:spacing w:after="300"/>
      <w:contextualSpacing/>
    </w:pPr>
    <w:rPr>
      <w:rFonts w:ascii="Helvetica" w:hAnsi="Helvetica" w:cs="Times New Roman"/>
      <w:color w:val="7D7D7D"/>
      <w:spacing w:val="5"/>
      <w:sz w:val="52"/>
      <w:szCs w:val="52"/>
      <w:lang w:eastAsia="ja-JP"/>
    </w:rPr>
  </w:style>
  <w:style w:type="character" w:customStyle="1" w:styleId="a8">
    <w:name w:val="Название Знак"/>
    <w:link w:val="a7"/>
    <w:uiPriority w:val="99"/>
    <w:locked/>
    <w:rsid w:val="002D1042"/>
    <w:rPr>
      <w:rFonts w:ascii="Helvetica" w:hAnsi="Helvetica"/>
      <w:color w:val="7D7D7D"/>
      <w:spacing w:val="5"/>
      <w:sz w:val="52"/>
    </w:rPr>
  </w:style>
  <w:style w:type="paragraph" w:styleId="a9">
    <w:name w:val="Subtitle"/>
    <w:basedOn w:val="a"/>
    <w:next w:val="a"/>
    <w:link w:val="aa"/>
    <w:uiPriority w:val="99"/>
    <w:qFormat/>
    <w:rsid w:val="002D1042"/>
    <w:pPr>
      <w:numPr>
        <w:ilvl w:val="1"/>
      </w:numPr>
    </w:pPr>
    <w:rPr>
      <w:rFonts w:ascii="Helvetica" w:hAnsi="Helvetica" w:cs="Times New Roman"/>
      <w:i/>
      <w:iCs/>
      <w:color w:val="4F81BD"/>
      <w:spacing w:val="15"/>
      <w:lang w:eastAsia="ja-JP"/>
    </w:rPr>
  </w:style>
  <w:style w:type="character" w:customStyle="1" w:styleId="aa">
    <w:name w:val="Подзаголовок Знак"/>
    <w:link w:val="a9"/>
    <w:uiPriority w:val="99"/>
    <w:locked/>
    <w:rsid w:val="002D1042"/>
    <w:rPr>
      <w:rFonts w:ascii="Helvetica" w:hAnsi="Helvetica"/>
      <w:i/>
      <w:color w:val="4F81BD"/>
      <w:spacing w:val="15"/>
      <w:sz w:val="24"/>
    </w:rPr>
  </w:style>
  <w:style w:type="character" w:styleId="ab">
    <w:name w:val="Subtle Emphasis"/>
    <w:uiPriority w:val="99"/>
    <w:qFormat/>
    <w:rsid w:val="002D1042"/>
    <w:rPr>
      <w:i/>
      <w:color w:val="808080"/>
    </w:rPr>
  </w:style>
  <w:style w:type="character" w:styleId="ac">
    <w:name w:val="Emphasis"/>
    <w:uiPriority w:val="99"/>
    <w:qFormat/>
    <w:rsid w:val="002D1042"/>
    <w:rPr>
      <w:rFonts w:cs="Times New Roman"/>
      <w:i/>
    </w:rPr>
  </w:style>
  <w:style w:type="character" w:styleId="ad">
    <w:name w:val="Intense Emphasis"/>
    <w:uiPriority w:val="99"/>
    <w:qFormat/>
    <w:rsid w:val="002D1042"/>
    <w:rPr>
      <w:b/>
      <w:i/>
      <w:color w:val="4F81BD"/>
    </w:rPr>
  </w:style>
  <w:style w:type="character" w:styleId="ae">
    <w:name w:val="Strong"/>
    <w:uiPriority w:val="99"/>
    <w:qFormat/>
    <w:rsid w:val="002D1042"/>
    <w:rPr>
      <w:rFonts w:cs="Times New Roman"/>
      <w:b/>
    </w:rPr>
  </w:style>
  <w:style w:type="paragraph" w:styleId="21">
    <w:name w:val="Quote"/>
    <w:basedOn w:val="a"/>
    <w:next w:val="a"/>
    <w:link w:val="22"/>
    <w:uiPriority w:val="99"/>
    <w:qFormat/>
    <w:rsid w:val="002D1042"/>
    <w:rPr>
      <w:rFonts w:cs="Times New Roman"/>
      <w:i/>
      <w:iCs/>
      <w:sz w:val="20"/>
      <w:szCs w:val="20"/>
      <w:lang w:eastAsia="ja-JP"/>
    </w:rPr>
  </w:style>
  <w:style w:type="character" w:customStyle="1" w:styleId="22">
    <w:name w:val="Цитата 2 Знак"/>
    <w:link w:val="21"/>
    <w:uiPriority w:val="99"/>
    <w:locked/>
    <w:rsid w:val="002D1042"/>
    <w:rPr>
      <w:i/>
      <w:color w:val="000000"/>
    </w:rPr>
  </w:style>
  <w:style w:type="paragraph" w:styleId="af">
    <w:name w:val="Intense Quote"/>
    <w:basedOn w:val="a"/>
    <w:next w:val="a"/>
    <w:link w:val="af0"/>
    <w:uiPriority w:val="99"/>
    <w:qFormat/>
    <w:rsid w:val="002D1042"/>
    <w:pPr>
      <w:pBdr>
        <w:top w:val="none" w:sz="0" w:space="0" w:color="auto"/>
        <w:left w:val="none" w:sz="0" w:space="0" w:color="auto"/>
        <w:bottom w:val="single" w:sz="4" w:space="0" w:color="4F81BD"/>
        <w:right w:val="none" w:sz="0" w:space="0" w:color="auto"/>
        <w:bar w:val="none" w:sz="0" w:color="auto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  <w:lang w:eastAsia="ja-JP"/>
    </w:rPr>
  </w:style>
  <w:style w:type="character" w:customStyle="1" w:styleId="af0">
    <w:name w:val="Выделенная цитата Знак"/>
    <w:link w:val="af"/>
    <w:uiPriority w:val="99"/>
    <w:locked/>
    <w:rsid w:val="002D1042"/>
    <w:rPr>
      <w:b/>
      <w:i/>
      <w:color w:val="4F81BD"/>
    </w:rPr>
  </w:style>
  <w:style w:type="character" w:styleId="af1">
    <w:name w:val="Subtle Reference"/>
    <w:uiPriority w:val="99"/>
    <w:qFormat/>
    <w:rsid w:val="002D1042"/>
    <w:rPr>
      <w:smallCaps/>
      <w:color w:val="C0504D"/>
      <w:u w:val="single"/>
    </w:rPr>
  </w:style>
  <w:style w:type="character" w:styleId="af2">
    <w:name w:val="Intense Reference"/>
    <w:uiPriority w:val="99"/>
    <w:qFormat/>
    <w:rsid w:val="002D1042"/>
    <w:rPr>
      <w:b/>
      <w:smallCaps/>
      <w:color w:val="C0504D"/>
      <w:spacing w:val="5"/>
      <w:u w:val="single"/>
    </w:rPr>
  </w:style>
  <w:style w:type="character" w:styleId="af3">
    <w:name w:val="Book Title"/>
    <w:uiPriority w:val="99"/>
    <w:qFormat/>
    <w:rsid w:val="002D1042"/>
    <w:rPr>
      <w:b/>
      <w:smallCaps/>
      <w:spacing w:val="5"/>
    </w:rPr>
  </w:style>
  <w:style w:type="paragraph" w:styleId="af4">
    <w:name w:val="List Paragraph"/>
    <w:basedOn w:val="a"/>
    <w:uiPriority w:val="99"/>
    <w:qFormat/>
    <w:rsid w:val="002D1042"/>
    <w:pPr>
      <w:ind w:left="720"/>
      <w:contextualSpacing/>
    </w:pPr>
  </w:style>
  <w:style w:type="paragraph" w:styleId="af5">
    <w:name w:val="footnote text"/>
    <w:basedOn w:val="a"/>
    <w:link w:val="af6"/>
    <w:uiPriority w:val="99"/>
    <w:semiHidden/>
    <w:rsid w:val="002D1042"/>
    <w:rPr>
      <w:rFonts w:cs="Times New Roman"/>
      <w:color w:val="auto"/>
      <w:sz w:val="20"/>
      <w:szCs w:val="20"/>
      <w:lang w:eastAsia="ja-JP"/>
    </w:rPr>
  </w:style>
  <w:style w:type="character" w:customStyle="1" w:styleId="af6">
    <w:name w:val="Текст сноски Знак"/>
    <w:link w:val="af5"/>
    <w:uiPriority w:val="99"/>
    <w:semiHidden/>
    <w:locked/>
    <w:rsid w:val="002D1042"/>
    <w:rPr>
      <w:sz w:val="20"/>
    </w:rPr>
  </w:style>
  <w:style w:type="character" w:styleId="af7">
    <w:name w:val="footnote reference"/>
    <w:uiPriority w:val="99"/>
    <w:semiHidden/>
    <w:rsid w:val="002D1042"/>
    <w:rPr>
      <w:rFonts w:cs="Times New Roman"/>
      <w:vertAlign w:val="superscript"/>
    </w:rPr>
  </w:style>
  <w:style w:type="paragraph" w:styleId="af8">
    <w:name w:val="endnote text"/>
    <w:basedOn w:val="a"/>
    <w:link w:val="af9"/>
    <w:uiPriority w:val="99"/>
    <w:semiHidden/>
    <w:rsid w:val="002D1042"/>
    <w:rPr>
      <w:rFonts w:cs="Times New Roman"/>
      <w:color w:val="auto"/>
      <w:sz w:val="20"/>
      <w:szCs w:val="20"/>
      <w:lang w:eastAsia="ja-JP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2D1042"/>
    <w:rPr>
      <w:sz w:val="20"/>
    </w:rPr>
  </w:style>
  <w:style w:type="character" w:styleId="afa">
    <w:name w:val="endnote reference"/>
    <w:uiPriority w:val="99"/>
    <w:semiHidden/>
    <w:rsid w:val="002D1042"/>
    <w:rPr>
      <w:rFonts w:cs="Times New Roman"/>
      <w:vertAlign w:val="superscript"/>
    </w:rPr>
  </w:style>
  <w:style w:type="paragraph" w:styleId="afb">
    <w:name w:val="Plain Text"/>
    <w:basedOn w:val="a"/>
    <w:link w:val="afc"/>
    <w:uiPriority w:val="99"/>
    <w:semiHidden/>
    <w:rsid w:val="002D1042"/>
    <w:rPr>
      <w:rFonts w:ascii="Courier New" w:hAnsi="Courier New" w:cs="Times New Roman"/>
      <w:color w:val="auto"/>
      <w:sz w:val="21"/>
      <w:szCs w:val="21"/>
      <w:lang w:eastAsia="ja-JP"/>
    </w:rPr>
  </w:style>
  <w:style w:type="character" w:customStyle="1" w:styleId="afc">
    <w:name w:val="Текст Знак"/>
    <w:link w:val="afb"/>
    <w:uiPriority w:val="99"/>
    <w:locked/>
    <w:rsid w:val="002D1042"/>
    <w:rPr>
      <w:rFonts w:ascii="Courier New" w:hAnsi="Courier New"/>
      <w:sz w:val="21"/>
    </w:rPr>
  </w:style>
  <w:style w:type="paragraph" w:styleId="afd">
    <w:name w:val="header"/>
    <w:basedOn w:val="a"/>
    <w:link w:val="afe"/>
    <w:uiPriority w:val="99"/>
    <w:rsid w:val="002D1042"/>
    <w:rPr>
      <w:rFonts w:cs="Times New Roman"/>
      <w:color w:val="auto"/>
      <w:sz w:val="20"/>
      <w:szCs w:val="20"/>
      <w:lang w:eastAsia="ja-JP"/>
    </w:rPr>
  </w:style>
  <w:style w:type="character" w:customStyle="1" w:styleId="afe">
    <w:name w:val="Верхний колонтитул Знак"/>
    <w:basedOn w:val="a0"/>
    <w:link w:val="afd"/>
    <w:uiPriority w:val="99"/>
    <w:locked/>
    <w:rsid w:val="002D1042"/>
  </w:style>
  <w:style w:type="paragraph" w:styleId="aff">
    <w:name w:val="footer"/>
    <w:basedOn w:val="a"/>
    <w:link w:val="aff0"/>
    <w:uiPriority w:val="99"/>
    <w:rsid w:val="002D1042"/>
    <w:rPr>
      <w:rFonts w:cs="Times New Roman"/>
      <w:color w:val="auto"/>
      <w:sz w:val="20"/>
      <w:szCs w:val="20"/>
      <w:lang w:eastAsia="ja-JP"/>
    </w:rPr>
  </w:style>
  <w:style w:type="character" w:customStyle="1" w:styleId="aff0">
    <w:name w:val="Нижний колонтитул Знак"/>
    <w:basedOn w:val="a0"/>
    <w:link w:val="aff"/>
    <w:uiPriority w:val="99"/>
    <w:locked/>
    <w:rsid w:val="002D1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14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ПРЕДВАРИТЕЛЬНАЯ ПРОГРАММА </vt:lpstr>
    </vt:vector>
  </TitlesOfParts>
  <Company>GBUZ SOKOD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ПРЕДВАРИТЕЛЬНАЯ ПРОГРАММА</dc:title>
  <dc:creator>Автор OfficeSuite</dc:creator>
  <cp:lastModifiedBy>RomadanovaSV</cp:lastModifiedBy>
  <cp:revision>2</cp:revision>
  <cp:lastPrinted>2018-03-02T07:27:00Z</cp:lastPrinted>
  <dcterms:created xsi:type="dcterms:W3CDTF">2018-04-24T08:04:00Z</dcterms:created>
  <dcterms:modified xsi:type="dcterms:W3CDTF">2018-04-24T08:04:00Z</dcterms:modified>
</cp:coreProperties>
</file>