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F" w:rsidRPr="00935820" w:rsidRDefault="00DD2EDF" w:rsidP="00DD2E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820">
        <w:rPr>
          <w:rFonts w:ascii="Times New Roman" w:hAnsi="Times New Roman" w:cs="Times New Roman"/>
          <w:b/>
          <w:bCs/>
          <w:sz w:val="24"/>
          <w:szCs w:val="24"/>
        </w:rPr>
        <w:t>Программа конференции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Научный организационный комитет: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Сопредседатели: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Котельников Геннадий Петрович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академик РАН, д.м.н., профессор, ректор ФГБОУ </w:t>
      </w:r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«Самарский государственный медицинский университет» Минздрава России (далее –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Гридасов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Геннадий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министр здравоохранения Самарской области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Измалков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Сергей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Председатель Самарской областной ассоциации врачей.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Орлов Андрей Евгеньевич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главный врач ГБУЗ «Самарский областной клинический онкологический диспансер» (далее – СОКОД), главный внештатный специалист министерства здравоохранения Самарской области по онкологии.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Яшков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Владимирович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медицинской реабилитации, спортивной медицины, физиотерапии и курортологии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Воздвиженский Михаил Олегович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заместитель главного врача по лечебной работе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Каганов Олег Игоревич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 кафедры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Золотарева Татьяна Геннадьевна 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>- к.м.н., заместитель главного врача по медицинской профилактике, реабилитации и связям с общественностью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Сивохина Татьяна Александровна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заведующая отделением реабилитации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Родионова Виолетта Анатольевна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заведующая отделением функциональной диагностики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Савельев Владимир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заведующий отделением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Кочетков Роман Иванович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–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30 мая 2017 года 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09.00 - 09.30 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>Регистрация участников.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09.30 - 10.00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Открытие конференции.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Котельников Геннадий Петрович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академик РАН, д.м.н., профессор, ректор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Гридасов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Геннадий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министр здравоохранения Самарской области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Клаус - Петер </w:t>
      </w: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Хелльригель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секции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Форума</w:t>
      </w:r>
      <w:bookmarkStart w:id="0" w:name="_GoBack"/>
      <w:bookmarkEnd w:id="0"/>
      <w:r w:rsidRPr="00935820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. Р. </w:t>
      </w:r>
      <w:proofErr w:type="spellStart"/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оха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и И.И. Мечникова,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Измалков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Сергей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Председатель Самарской областной ассоциации врачей.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Орлов Андрей Евгеньевич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главный врач СОКОД, главный внештатный специалист министерства здравоохранения Самарской области по онкологии.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Мастер - класс.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sz w:val="24"/>
          <w:szCs w:val="24"/>
        </w:rPr>
        <w:t>«Хирургическое лечение рака молочной железы»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Воздвиженский Михаил Олегович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заместитель главного врача по лечебной работе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Каганов Олег Игоревич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 кафедры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10.00 - 10.10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1 пациентки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Ткачев Максим Валерьевич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10.10 - 10.20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2 пациентки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Ламонов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Сергеевич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10.20 - 12.00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«Радикальная операция при раке молочной железы с реконструктивно-восстановительным этапом»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sz w:val="24"/>
          <w:szCs w:val="24"/>
        </w:rPr>
        <w:t>Проведение двух операций с видео-трансляцией в режиме реального времени, дискуссия и обсуждение.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Операторы: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Савельев Владимир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заведующий отделением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Кочетков Роман Иванович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онколог отделения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Борисов Александр Павлович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онколог отделения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Катюшин Андрей Анатольевич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12.00 - 13.00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Перерыв.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13.00 - 16.00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Пленарное заседание.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Орлов Андрей Евгеньевич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главный врач СОКОД, главный внештатный специалист министерства здравоохранения Самарской области по онкологии.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Золотарева Татьяна Геннадьевна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заместитель главного врача по медицинской профилактике, реабилитации и связям с общественностью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13.00 - 13.20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«Эпидемиология злокачественных новообразований в России и Самарской области. Рак молочной железы»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Орлов Андрей Евгеньевич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главный врач СОКОД, главный внештатный специалист министерства здравоохранения Самарской области по онкологии.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Егорова Алла Геннадьевна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заместитель главного врача по организационно-методической работе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Золотарева Татьяна Геннадьевна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заместитель главного врача по медицинской профилактике, реабилитации и связям с общественностью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Сомов Алексей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заведующий организационно- методическим отделом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13.20 - 14.00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«Новые разработки в лечении рака»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Клаус - Петер </w:t>
      </w: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Хелльригель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секции онкологии Форума им. Р. </w:t>
      </w:r>
      <w:proofErr w:type="spellStart"/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оха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и И.И. Мечникова,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14.00 - 14.40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«Хирургическая техника при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маммопластике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у больных раком молочной железы»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AндреФариди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маммологического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хирургического центра Клиники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Вивантес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, Академическая больница медицинского университета</w:t>
      </w:r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арите, Берлин,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14.40 - 15.20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«Местно-распространенный рак молочной железы» 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Бернд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Гербер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директор гинекологической клиники,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KlinikumSüdstadtRostock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Ростокский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университет,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15.20 - 16.00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«Хирургическое лечение после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неоадъювантной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терапии рака молочной железы»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Майкл </w:t>
      </w: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Унтч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междисциплинарного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маммологического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центра Клиники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HeliosBerlin-Buch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, Берлин,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16.00 - 16.20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«Отсроченная реконструкция молочной железы - преимущества и недостатки»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Савельев Владимир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заведующий отделением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Кочетков Роман Иванович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онколог отделения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Борисов Александр Павлович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онколог отделения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Катюшин Андрей Анатольевич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ГБУЗ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Ламонов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Сергеевич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Ткачев Максим Валерьевич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16.20 - 16.40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«Одномоментная реконструкция молочной железы с применением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сетчатогоэкспланта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Савельев Владимир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заведующий отделением общей онкологии СОКОД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Кочетков Роман Иванович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Борисов Александр Павлович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Катюшин Андрей Анатольевич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Ламонов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Сергеевич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Ткачев Максим Валерьевич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16.40 - 16.50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Дискуссия и обсуждение.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Савельев Владимир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заведующий отделением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16.50-17.00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первого дня конференции, закрытие.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Орлов Андрей Евгеньевич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главный врач СОКОД, главный внештатный специалист министерства здравоохранения Самарской области по онкологии.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31 мая 2017 года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09.00 - 09.30 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>Регистрация участников.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09.30 - 10.00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Открытие конференции.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Орлов Андрей Евгеньевич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главный врач СОКОД, главный внештатный специалист министерства здравоохранения Самарской области по онкологии.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Клаус - Петер </w:t>
      </w: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Хелльригель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секции онкологии Форума им. Р. </w:t>
      </w:r>
      <w:proofErr w:type="spellStart"/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оха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и И.И. Мечникова,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Яшков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Владимирович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медицинской реабилитации, спортивной медицины, физиотерапии и курортологии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Мастер - класс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sz w:val="24"/>
          <w:szCs w:val="24"/>
        </w:rPr>
        <w:t>«Хирургическое лечение рака молочной железы»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Каганов Олег Игоревич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 кафедры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Яшков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Владимирови</w:t>
      </w:r>
      <w:proofErr w:type="gram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д.м.н., профессор, заведующий кафедрой медицинской реабилитации, спортивной медицины, физиотерапии и курортологии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10.00 - 10.10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1 пациентки 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Ткачев Максим Валерьевич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10.10 - 10.20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2 пациентки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Ламонов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Сергеевич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10.20 - 12.00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«Радикальная операция при раке молочной железы с реконструктивно-восстановительным этапом»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sz w:val="24"/>
          <w:szCs w:val="24"/>
        </w:rPr>
        <w:t>Проведение двух операций с видео-трансляцией в режиме реального времени, дискуссия и обсуждение.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Операторы: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Савельев Владимир Николаевич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заведующий отделением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Кочетков Роман Иванович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Борисов Александр Павлович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Катюшин Андрей Анатольевич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онколог отделения общей онкологии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12.00 - 13.00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Перерыв.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13.00 - 16.20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Пленарное заседание.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Яшков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Владимирович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медицинской реабилитации, спортивной медицины, физиотерапии и курортологии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Сивохина Татьяна Александровна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заведующая отделением реабилитации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Клаус - Петер </w:t>
      </w: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Хелльригель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секции онкологии Форума им. Р. </w:t>
      </w:r>
      <w:proofErr w:type="spellStart"/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оха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и И.И. Мечникова,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13.00 - 14.00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«Современные аспекты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лимфодиссекции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при раке молочной железы»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Бернд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Гербер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директор гинекологической клиники,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KlinikumSüdstadtRostock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Ростокский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университет,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14.00 - 14.40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«Онкологическая реабилитация при раке молочной железы» 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AндреФариди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маммологического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хирургического центра Клиники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Вивантес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, Академическая больница медицинского университета</w:t>
      </w:r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арите, Берлин,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14.40 - 15.10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«Комплексный подход в реабилитации больных раком молочной железы в Самарской области» 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Сивохина Татьяна Александровна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заведующая отделением реабилитации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Бурмистрова Светлана Андреевна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лечебной физкультуры отделения реабилитации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Брятова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Инна Александровна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врач - физиотерапевт отделения реабилитации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15.10 - 15.25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и лечение тревожно-депрессивных расстройств у онкологических больных»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Куй-беда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Вячеслав Юрьевич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к.м.н., врач - психотерапевт отделения реабилитации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15.25 - 15.40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«Особенности психологической реабилитации больных раком груди»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Делеви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 Семенович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к.пс.н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., медицинский психолог отделения реабилитации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15.40 - 16.10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Разбор клинических ситуаций, дискуссия, обмен мнениями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Козлов Сергей Васильевич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Клаус-Петер </w:t>
      </w: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Хелльригель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секции онкологии Форума им.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Р.</w:t>
      </w:r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оха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и И.И. Мечникова,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Сивохина Татьяна Александровна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заведующая отделением реабилитации СОКОД.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AндреФариди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маммологического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хирургического центра Клиники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Вивантес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, Академическая больница медицинского университета</w:t>
      </w:r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арите, Берлин,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Бернд</w:t>
      </w:r>
      <w:proofErr w:type="spellEnd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Гербер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директор гинекологической клиники,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KlinikumSüdstadtRostock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Ростокский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университет,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16.10 - 16.20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второго дня, закрытие конференции.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Орлов Андрей Евгеньевич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д.м.н., главный врач СОКОД, Самара, главный внештатный специалист министерства здравоохранения Самарской области по онкологии.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Козлов Сергей Васильевич </w:t>
      </w:r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- д.м.н., профессор, заведующий кафедрой онкологии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Клаус-Петер </w:t>
      </w:r>
      <w:proofErr w:type="spellStart"/>
      <w:r w:rsidRPr="00935820">
        <w:rPr>
          <w:rFonts w:ascii="Times New Roman" w:eastAsia="Times New Roman" w:hAnsi="Times New Roman" w:cs="Times New Roman"/>
          <w:b/>
          <w:sz w:val="24"/>
          <w:szCs w:val="24"/>
        </w:rPr>
        <w:t>Хелльригель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- профессор, руководитель секции онкологии Форума им. </w:t>
      </w:r>
      <w:proofErr w:type="spellStart"/>
      <w:r w:rsidRPr="00935820">
        <w:rPr>
          <w:rFonts w:ascii="Times New Roman" w:eastAsia="Times New Roman" w:hAnsi="Times New Roman" w:cs="Times New Roman"/>
          <w:sz w:val="24"/>
          <w:szCs w:val="24"/>
        </w:rPr>
        <w:t>Р.</w:t>
      </w:r>
      <w:proofErr w:type="gramStart"/>
      <w:r w:rsidRPr="0093582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935820">
        <w:rPr>
          <w:rFonts w:ascii="Times New Roman" w:eastAsia="Times New Roman" w:hAnsi="Times New Roman" w:cs="Times New Roman"/>
          <w:sz w:val="24"/>
          <w:szCs w:val="24"/>
        </w:rPr>
        <w:t>оха</w:t>
      </w:r>
      <w:proofErr w:type="spellEnd"/>
      <w:r w:rsidRPr="00935820">
        <w:rPr>
          <w:rFonts w:ascii="Times New Roman" w:eastAsia="Times New Roman" w:hAnsi="Times New Roman" w:cs="Times New Roman"/>
          <w:sz w:val="24"/>
          <w:szCs w:val="24"/>
        </w:rPr>
        <w:t xml:space="preserve"> и И.И. Мечникова, Германия.</w:t>
      </w:r>
    </w:p>
    <w:p w:rsidR="00DD2EDF" w:rsidRPr="00935820" w:rsidRDefault="00DD2EDF" w:rsidP="00DD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DF" w:rsidRPr="00935820" w:rsidRDefault="00DD2EDF" w:rsidP="00DD2EDF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6F09" w:rsidRDefault="00156F09"/>
    <w:sectPr w:rsidR="00156F09" w:rsidSect="001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DF"/>
    <w:rsid w:val="00156F09"/>
    <w:rsid w:val="007E3C10"/>
    <w:rsid w:val="00DD2EDF"/>
    <w:rsid w:val="00E8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1681</Words>
  <Characters>9584</Characters>
  <Application>Microsoft Office Word</Application>
  <DocSecurity>0</DocSecurity>
  <Lines>79</Lines>
  <Paragraphs>22</Paragraphs>
  <ScaleCrop>false</ScaleCrop>
  <Company>GBUZ SOKOD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RomadanovaSV</dc:creator>
  <cp:lastModifiedBy>RomadanovaSV</cp:lastModifiedBy>
  <cp:revision>1</cp:revision>
  <dcterms:created xsi:type="dcterms:W3CDTF">2017-05-17T11:11:00Z</dcterms:created>
  <dcterms:modified xsi:type="dcterms:W3CDTF">2017-05-17T11:18:00Z</dcterms:modified>
</cp:coreProperties>
</file>